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143" w:rsidRPr="003C3825" w:rsidRDefault="00646143" w:rsidP="00646143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3C3825">
        <w:rPr>
          <w:color w:val="000000" w:themeColor="text1"/>
          <w:sz w:val="20"/>
          <w:szCs w:val="20"/>
        </w:rPr>
        <w:t>ПРАВИТЕЛЬСТВО САНКТ-ПЕТЕРБУРГА </w:t>
      </w:r>
    </w:p>
    <w:p w:rsidR="00646143" w:rsidRPr="003C3825" w:rsidRDefault="00646143" w:rsidP="00646143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3C3825">
        <w:rPr>
          <w:color w:val="000000" w:themeColor="text1"/>
          <w:sz w:val="20"/>
          <w:szCs w:val="20"/>
        </w:rPr>
        <w:t>КОМИТЕТ ПО ОБРАЗОВАНИЮ</w:t>
      </w:r>
    </w:p>
    <w:p w:rsidR="00646143" w:rsidRPr="003C3825" w:rsidRDefault="00646143" w:rsidP="00646143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3C3825">
        <w:rPr>
          <w:color w:val="000000" w:themeColor="text1"/>
          <w:sz w:val="20"/>
          <w:szCs w:val="20"/>
        </w:rPr>
        <w:t>Государственное бюджетное учреждение дополнительного образования </w:t>
      </w:r>
    </w:p>
    <w:p w:rsidR="00646143" w:rsidRPr="003C3825" w:rsidRDefault="0047118B" w:rsidP="00646143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>Дворец детского (</w:t>
      </w:r>
      <w:r w:rsidR="00646143" w:rsidRPr="003C3825">
        <w:rPr>
          <w:color w:val="000000" w:themeColor="text1"/>
          <w:sz w:val="20"/>
          <w:szCs w:val="20"/>
        </w:rPr>
        <w:t>юношеский</w:t>
      </w:r>
      <w:r>
        <w:rPr>
          <w:color w:val="000000" w:themeColor="text1"/>
          <w:sz w:val="20"/>
          <w:szCs w:val="20"/>
        </w:rPr>
        <w:t>)</w:t>
      </w:r>
      <w:r w:rsidR="00646143" w:rsidRPr="003C3825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творчества</w:t>
      </w:r>
      <w:r w:rsidR="00646143" w:rsidRPr="003C3825">
        <w:rPr>
          <w:color w:val="000000" w:themeColor="text1"/>
          <w:sz w:val="20"/>
          <w:szCs w:val="20"/>
        </w:rPr>
        <w:t xml:space="preserve"> Петродворцового района Санкт-Петербурга «ПЕТЕРГОФ»</w:t>
      </w:r>
    </w:p>
    <w:p w:rsidR="002D2B77" w:rsidRPr="0047118B" w:rsidRDefault="002D2B77" w:rsidP="002D2B7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646143" w:rsidRPr="003C3825" w:rsidRDefault="00646143" w:rsidP="002D2B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Аналитическая с</w:t>
      </w:r>
      <w:r w:rsidR="004C0023" w:rsidRPr="003C3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правка </w:t>
      </w:r>
    </w:p>
    <w:p w:rsidR="006202FE" w:rsidRPr="003C3825" w:rsidRDefault="00646143" w:rsidP="00C7510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</w:t>
      </w:r>
      <w:r w:rsidR="004C0023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FE" w:rsidRPr="003C3825">
        <w:rPr>
          <w:rFonts w:ascii="Times New Roman" w:hAnsi="Times New Roman"/>
          <w:color w:val="000000" w:themeColor="text1"/>
          <w:sz w:val="24"/>
          <w:szCs w:val="24"/>
        </w:rPr>
        <w:t>семинара</w:t>
      </w:r>
    </w:p>
    <w:p w:rsidR="002259E5" w:rsidRPr="002259E5" w:rsidRDefault="002259E5" w:rsidP="002259E5">
      <w:pPr>
        <w:spacing w:after="0" w:line="240" w:lineRule="auto"/>
        <w:ind w:left="-567"/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259E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руководителей и заместителей руководителя мероприятий, </w:t>
      </w:r>
    </w:p>
    <w:p w:rsidR="002259E5" w:rsidRPr="002259E5" w:rsidRDefault="002259E5" w:rsidP="002259E5">
      <w:pPr>
        <w:spacing w:after="0" w:line="240" w:lineRule="auto"/>
        <w:ind w:left="-567"/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259E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связанных с пребыванием детей в природной среде, </w:t>
      </w:r>
    </w:p>
    <w:p w:rsidR="002259E5" w:rsidRDefault="002259E5" w:rsidP="002259E5">
      <w:pPr>
        <w:spacing w:after="0" w:line="240" w:lineRule="auto"/>
        <w:ind w:left="-567"/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259E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проводимых государственными образовательными учреждениями </w:t>
      </w:r>
    </w:p>
    <w:p w:rsidR="002259E5" w:rsidRPr="002259E5" w:rsidRDefault="002259E5" w:rsidP="002259E5">
      <w:pPr>
        <w:spacing w:after="0" w:line="240" w:lineRule="auto"/>
        <w:ind w:left="-567"/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259E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Петродворцового района Санкт-Петербурга</w:t>
      </w:r>
    </w:p>
    <w:p w:rsidR="005702C7" w:rsidRPr="0047118B" w:rsidRDefault="005702C7" w:rsidP="00861E6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357F0" w:rsidRPr="003C3825" w:rsidRDefault="0047118B" w:rsidP="00C9697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23</w:t>
      </w:r>
      <w:r w:rsidR="00A57C9D" w:rsidRPr="003C3825">
        <w:rPr>
          <w:bCs/>
          <w:color w:val="000000" w:themeColor="text1"/>
        </w:rPr>
        <w:t xml:space="preserve"> </w:t>
      </w:r>
      <w:r w:rsidR="008A54DE">
        <w:rPr>
          <w:bCs/>
          <w:color w:val="000000" w:themeColor="text1"/>
        </w:rPr>
        <w:t>января</w:t>
      </w:r>
      <w:r w:rsidR="00A57C9D" w:rsidRPr="003C3825">
        <w:rPr>
          <w:bCs/>
          <w:color w:val="000000" w:themeColor="text1"/>
        </w:rPr>
        <w:t xml:space="preserve"> 202</w:t>
      </w:r>
      <w:r w:rsidR="00A306F4">
        <w:rPr>
          <w:bCs/>
          <w:color w:val="000000" w:themeColor="text1"/>
        </w:rPr>
        <w:t>6</w:t>
      </w:r>
      <w:r w:rsidR="009357F0" w:rsidRPr="003C3825">
        <w:rPr>
          <w:color w:val="000000" w:themeColor="text1"/>
        </w:rPr>
        <w:t xml:space="preserve"> года в соответствии с </w:t>
      </w:r>
      <w:r w:rsidR="006202FE" w:rsidRPr="003C3825">
        <w:rPr>
          <w:color w:val="000000" w:themeColor="text1"/>
        </w:rPr>
        <w:t>планом</w:t>
      </w:r>
      <w:r w:rsidR="009357F0" w:rsidRPr="003C3825">
        <w:rPr>
          <w:color w:val="000000" w:themeColor="text1"/>
        </w:rPr>
        <w:t xml:space="preserve"> работы отдела образования администрации Петродво</w:t>
      </w:r>
      <w:r w:rsidR="005702C7" w:rsidRPr="003C3825">
        <w:rPr>
          <w:color w:val="000000" w:themeColor="text1"/>
        </w:rPr>
        <w:t xml:space="preserve">рцового района Санкт-Петербурга </w:t>
      </w:r>
      <w:r w:rsidR="008A54DE">
        <w:rPr>
          <w:color w:val="000000" w:themeColor="text1"/>
        </w:rPr>
        <w:t>на базе Д</w:t>
      </w:r>
      <w:r>
        <w:rPr>
          <w:color w:val="000000" w:themeColor="text1"/>
        </w:rPr>
        <w:t>ДЮТ</w:t>
      </w:r>
      <w:r w:rsidR="008A54DE">
        <w:rPr>
          <w:color w:val="000000" w:themeColor="text1"/>
        </w:rPr>
        <w:t xml:space="preserve"> «ПЕТЕРГОФ»</w:t>
      </w:r>
      <w:r w:rsidR="006202FE" w:rsidRPr="003C3825">
        <w:rPr>
          <w:color w:val="000000" w:themeColor="text1"/>
        </w:rPr>
        <w:t xml:space="preserve"> прошел семинар руководителей нестационарных мероприятий Петродворцового района Санкт-Петербурга</w:t>
      </w:r>
      <w:r w:rsidR="005702C7" w:rsidRPr="003C3825">
        <w:rPr>
          <w:color w:val="000000" w:themeColor="text1"/>
        </w:rPr>
        <w:t>.</w:t>
      </w:r>
    </w:p>
    <w:p w:rsidR="009357F0" w:rsidRPr="003C3825" w:rsidRDefault="00C96978" w:rsidP="00C9697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3825">
        <w:rPr>
          <w:color w:val="000000" w:themeColor="text1"/>
        </w:rPr>
        <w:t>Ц</w:t>
      </w:r>
      <w:r w:rsidR="00861E67" w:rsidRPr="003C3825">
        <w:rPr>
          <w:color w:val="000000" w:themeColor="text1"/>
        </w:rPr>
        <w:t>елью данн</w:t>
      </w:r>
      <w:r w:rsidR="006202FE" w:rsidRPr="003C3825">
        <w:rPr>
          <w:color w:val="000000" w:themeColor="text1"/>
        </w:rPr>
        <w:t>ого мероприятия</w:t>
      </w:r>
      <w:r w:rsidR="00861E67" w:rsidRPr="003C3825">
        <w:rPr>
          <w:color w:val="000000" w:themeColor="text1"/>
        </w:rPr>
        <w:t xml:space="preserve"> стала </w:t>
      </w:r>
      <w:r w:rsidR="006202FE" w:rsidRPr="003C3825">
        <w:rPr>
          <w:color w:val="000000" w:themeColor="text1"/>
        </w:rPr>
        <w:t>актуализация знаний педагогических работников образовательных организаций Петродворцового района Санкт-Петербурга, необходимых для организации безопасных путешествий детских групп</w:t>
      </w:r>
      <w:r w:rsidR="005702C7" w:rsidRPr="003C3825">
        <w:rPr>
          <w:color w:val="000000" w:themeColor="text1"/>
        </w:rPr>
        <w:t>.</w:t>
      </w:r>
    </w:p>
    <w:p w:rsidR="00555DB3" w:rsidRPr="003C3825" w:rsidRDefault="005702C7" w:rsidP="00555DB3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3825">
        <w:rPr>
          <w:color w:val="000000" w:themeColor="text1"/>
        </w:rPr>
        <w:t xml:space="preserve">При проведении </w:t>
      </w:r>
      <w:r w:rsidR="006202FE" w:rsidRPr="003C3825">
        <w:rPr>
          <w:color w:val="000000" w:themeColor="text1"/>
        </w:rPr>
        <w:t>семинара</w:t>
      </w:r>
      <w:r w:rsidR="009357F0" w:rsidRPr="003C3825">
        <w:rPr>
          <w:color w:val="000000" w:themeColor="text1"/>
        </w:rPr>
        <w:t xml:space="preserve"> </w:t>
      </w:r>
      <w:r w:rsidRPr="003C3825">
        <w:rPr>
          <w:color w:val="000000" w:themeColor="text1"/>
        </w:rPr>
        <w:t>были решены следующие задачи</w:t>
      </w:r>
      <w:r w:rsidR="00C96978" w:rsidRPr="003C3825">
        <w:rPr>
          <w:color w:val="000000" w:themeColor="text1"/>
        </w:rPr>
        <w:t>:</w:t>
      </w:r>
    </w:p>
    <w:p w:rsidR="00861E67" w:rsidRPr="003C3825" w:rsidRDefault="00861E67" w:rsidP="00861E67">
      <w:pPr>
        <w:numPr>
          <w:ilvl w:val="0"/>
          <w:numId w:val="27"/>
        </w:numPr>
        <w:spacing w:after="0" w:line="240" w:lineRule="auto"/>
        <w:ind w:left="0" w:firstLine="9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ознакомление </w:t>
      </w:r>
      <w:r w:rsidR="006202FE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педагогических работников с </w:t>
      </w:r>
      <w:r w:rsidR="008A54DE">
        <w:rPr>
          <w:rFonts w:ascii="Times New Roman" w:hAnsi="Times New Roman" w:cs="Times New Roman"/>
          <w:color w:val="000000" w:themeColor="text1"/>
          <w:sz w:val="24"/>
          <w:szCs w:val="24"/>
        </w:rPr>
        <w:t>актуальными</w:t>
      </w:r>
      <w:r w:rsidR="006202FE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нормативно-правовыми актами в туристско-краеведческой направленности системы дополнительного образования детей Санкт-Петербурга</w:t>
      </w:r>
      <w:r w:rsidR="008A54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РФ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202FE" w:rsidRDefault="006202FE" w:rsidP="00861E67">
      <w:pPr>
        <w:numPr>
          <w:ilvl w:val="0"/>
          <w:numId w:val="27"/>
        </w:numPr>
        <w:spacing w:after="0" w:line="240" w:lineRule="auto"/>
        <w:ind w:left="0" w:firstLine="9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систематизация тактических и технических приемов на </w:t>
      </w:r>
      <w:r w:rsidR="0047118B">
        <w:rPr>
          <w:rFonts w:ascii="Times New Roman" w:hAnsi="Times New Roman" w:cs="Times New Roman"/>
          <w:color w:val="000000" w:themeColor="text1"/>
          <w:sz w:val="24"/>
          <w:szCs w:val="24"/>
        </w:rPr>
        <w:t>водных, пеших и горных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маршрутах с детской группой;</w:t>
      </w:r>
    </w:p>
    <w:p w:rsidR="0047118B" w:rsidRPr="003C3825" w:rsidRDefault="0047118B" w:rsidP="00861E67">
      <w:pPr>
        <w:numPr>
          <w:ilvl w:val="0"/>
          <w:numId w:val="27"/>
        </w:numPr>
        <w:spacing w:after="0" w:line="240" w:lineRule="auto"/>
        <w:ind w:left="0" w:firstLine="9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информирование о деятельности маршрутно-квалификационной комиссии и допуске детских групп на маршруты;</w:t>
      </w:r>
    </w:p>
    <w:p w:rsidR="005702C7" w:rsidRPr="003C3825" w:rsidRDefault="008A54DE" w:rsidP="00861E67">
      <w:pPr>
        <w:pStyle w:val="a3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927"/>
        <w:jc w:val="both"/>
        <w:rPr>
          <w:color w:val="000000" w:themeColor="text1"/>
        </w:rPr>
      </w:pPr>
      <w:r>
        <w:rPr>
          <w:color w:val="000000" w:themeColor="text1"/>
        </w:rPr>
        <w:t xml:space="preserve">актуализация аспектов безопасности при организации полевых мероприятий с детской группой </w:t>
      </w:r>
      <w:r w:rsidR="002259E5">
        <w:rPr>
          <w:color w:val="000000" w:themeColor="text1"/>
        </w:rPr>
        <w:t>в технике походно-полевого быта</w:t>
      </w:r>
      <w:r w:rsidR="005702C7" w:rsidRPr="003C3825">
        <w:rPr>
          <w:color w:val="000000" w:themeColor="text1"/>
        </w:rPr>
        <w:t>.</w:t>
      </w:r>
    </w:p>
    <w:p w:rsidR="006202FE" w:rsidRPr="003C3825" w:rsidRDefault="006202FE" w:rsidP="006202F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Всего в семинаре приняло участие 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306F4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 педагогических работников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 xml:space="preserve"> из </w:t>
      </w:r>
      <w:r w:rsidR="00A306F4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 xml:space="preserve"> образовательных организаций </w:t>
      </w:r>
      <w:proofErr w:type="spellStart"/>
      <w:r w:rsidR="0047118B">
        <w:rPr>
          <w:rFonts w:ascii="Times New Roman" w:hAnsi="Times New Roman"/>
          <w:color w:val="000000" w:themeColor="text1"/>
          <w:sz w:val="24"/>
          <w:szCs w:val="24"/>
        </w:rPr>
        <w:t>Петродворцового</w:t>
      </w:r>
      <w:proofErr w:type="spellEnd"/>
      <w:r w:rsidR="0047118B">
        <w:rPr>
          <w:rFonts w:ascii="Times New Roman" w:hAnsi="Times New Roman"/>
          <w:color w:val="000000" w:themeColor="text1"/>
          <w:sz w:val="24"/>
          <w:szCs w:val="24"/>
        </w:rPr>
        <w:t xml:space="preserve"> района Санкт-Петербурга.</w:t>
      </w:r>
    </w:p>
    <w:p w:rsidR="00B54745" w:rsidRPr="003C3825" w:rsidRDefault="00B54745" w:rsidP="00B54745">
      <w:pPr>
        <w:spacing w:after="0" w:line="240" w:lineRule="auto"/>
        <w:ind w:right="20"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C382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Проведени</w:t>
      </w:r>
      <w:r w:rsidR="001A51AF" w:rsidRPr="003C382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ю </w:t>
      </w:r>
      <w:r w:rsidR="006202FE" w:rsidRPr="003C382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семинара</w:t>
      </w:r>
      <w:r w:rsidR="008A54D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1A51AF" w:rsidRPr="003C382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предшествовала </w:t>
      </w:r>
      <w:r w:rsidR="008A54D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следующая </w:t>
      </w:r>
      <w:r w:rsidRPr="003C382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предварительная работа:</w:t>
      </w:r>
    </w:p>
    <w:p w:rsidR="001A51AF" w:rsidRPr="008A54DE" w:rsidRDefault="008A54DE" w:rsidP="008A54DE">
      <w:pPr>
        <w:pStyle w:val="a3"/>
        <w:numPr>
          <w:ilvl w:val="0"/>
          <w:numId w:val="24"/>
        </w:numPr>
        <w:tabs>
          <w:tab w:val="num" w:pos="851"/>
        </w:tabs>
        <w:spacing w:before="0" w:beforeAutospacing="0" w:after="0" w:afterAutospacing="0"/>
        <w:ind w:left="851" w:hanging="284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разработана, согласована и утверждена программа семинара</w:t>
      </w:r>
      <w:r w:rsidR="001A51AF" w:rsidRPr="008A54DE">
        <w:rPr>
          <w:color w:val="000000" w:themeColor="text1"/>
        </w:rPr>
        <w:t>;</w:t>
      </w:r>
    </w:p>
    <w:p w:rsidR="001A51AF" w:rsidRPr="003C3825" w:rsidRDefault="001A51AF" w:rsidP="00555DB3">
      <w:pPr>
        <w:pStyle w:val="a3"/>
        <w:numPr>
          <w:ilvl w:val="0"/>
          <w:numId w:val="24"/>
        </w:numPr>
        <w:tabs>
          <w:tab w:val="num" w:pos="851"/>
        </w:tabs>
        <w:spacing w:before="0" w:beforeAutospacing="0" w:after="0" w:afterAutospacing="0"/>
        <w:ind w:left="851" w:hanging="284"/>
        <w:jc w:val="both"/>
        <w:textAlignment w:val="baseline"/>
        <w:rPr>
          <w:color w:val="000000" w:themeColor="text1"/>
        </w:rPr>
      </w:pPr>
      <w:r w:rsidRPr="003C3825">
        <w:rPr>
          <w:color w:val="000000" w:themeColor="text1"/>
        </w:rPr>
        <w:t>подобран</w:t>
      </w:r>
      <w:r w:rsidR="00DA4C14" w:rsidRPr="003C3825">
        <w:rPr>
          <w:color w:val="000000" w:themeColor="text1"/>
        </w:rPr>
        <w:t xml:space="preserve"> состав</w:t>
      </w:r>
      <w:r w:rsidRPr="003C3825">
        <w:rPr>
          <w:color w:val="000000" w:themeColor="text1"/>
        </w:rPr>
        <w:t xml:space="preserve"> </w:t>
      </w:r>
      <w:r w:rsidR="006202FE" w:rsidRPr="003C3825">
        <w:rPr>
          <w:color w:val="000000" w:themeColor="text1"/>
        </w:rPr>
        <w:t>спикеров и тематика их выступлений</w:t>
      </w:r>
      <w:r w:rsidRPr="003C3825">
        <w:rPr>
          <w:color w:val="000000" w:themeColor="text1"/>
        </w:rPr>
        <w:t>;</w:t>
      </w:r>
    </w:p>
    <w:p w:rsidR="00B54745" w:rsidRPr="003C3825" w:rsidRDefault="008A54DE" w:rsidP="00555DB3">
      <w:pPr>
        <w:pStyle w:val="a3"/>
        <w:numPr>
          <w:ilvl w:val="0"/>
          <w:numId w:val="24"/>
        </w:numPr>
        <w:tabs>
          <w:tab w:val="num" w:pos="851"/>
        </w:tabs>
        <w:spacing w:before="0" w:beforeAutospacing="0" w:after="0" w:afterAutospacing="0"/>
        <w:ind w:left="851" w:hanging="284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сформирован перечень актуальной нормативно-правовой базы детско-юношеского туризма в системе образования</w:t>
      </w:r>
      <w:r w:rsidR="00B54745" w:rsidRPr="003C3825">
        <w:rPr>
          <w:color w:val="000000" w:themeColor="text1"/>
        </w:rPr>
        <w:t>;</w:t>
      </w:r>
    </w:p>
    <w:p w:rsidR="00555DB3" w:rsidRPr="003C3825" w:rsidRDefault="00555DB3" w:rsidP="00555DB3">
      <w:pPr>
        <w:pStyle w:val="a3"/>
        <w:numPr>
          <w:ilvl w:val="0"/>
          <w:numId w:val="24"/>
        </w:numPr>
        <w:tabs>
          <w:tab w:val="num" w:pos="851"/>
        </w:tabs>
        <w:spacing w:before="0" w:beforeAutospacing="0" w:after="0" w:afterAutospacing="0"/>
        <w:ind w:left="851" w:hanging="284"/>
        <w:jc w:val="both"/>
        <w:textAlignment w:val="baseline"/>
        <w:rPr>
          <w:color w:val="000000" w:themeColor="text1"/>
        </w:rPr>
      </w:pPr>
      <w:r w:rsidRPr="003C3825">
        <w:rPr>
          <w:color w:val="000000" w:themeColor="text1"/>
        </w:rPr>
        <w:t>раз</w:t>
      </w:r>
      <w:r w:rsidR="00D73B9B" w:rsidRPr="003C3825">
        <w:rPr>
          <w:color w:val="000000" w:themeColor="text1"/>
        </w:rPr>
        <w:t xml:space="preserve">работана </w:t>
      </w:r>
      <w:r w:rsidR="006202FE" w:rsidRPr="003C3825">
        <w:rPr>
          <w:color w:val="000000" w:themeColor="text1"/>
        </w:rPr>
        <w:t>сопроводительная документация</w:t>
      </w:r>
      <w:r w:rsidR="00D73B9B" w:rsidRPr="003C3825">
        <w:rPr>
          <w:color w:val="000000" w:themeColor="text1"/>
        </w:rPr>
        <w:t>.</w:t>
      </w:r>
    </w:p>
    <w:p w:rsidR="003C3825" w:rsidRDefault="003C3825" w:rsidP="003C382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В преддверии 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>летнего туристского сезона</w:t>
      </w: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 и планируемых многодневных мероприятий особое внимание было уделено вопросам 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>общей</w:t>
      </w: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 безопасности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>многодневных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 xml:space="preserve"> путешествиях, тактик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 xml:space="preserve"> и техник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A54DE">
        <w:rPr>
          <w:rFonts w:ascii="Times New Roman" w:hAnsi="Times New Roman"/>
          <w:color w:val="000000" w:themeColor="text1"/>
          <w:sz w:val="24"/>
          <w:szCs w:val="24"/>
        </w:rPr>
        <w:t xml:space="preserve"> движения группы на маршруте, организация бивуака</w:t>
      </w:r>
      <w:r w:rsidRPr="003C382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0C2613" w:rsidRPr="003C3825" w:rsidRDefault="000C2613" w:rsidP="003C382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Также на семинаре были подробно разобраны ошибки</w:t>
      </w:r>
      <w:r w:rsidR="00046FD7">
        <w:rPr>
          <w:rFonts w:ascii="Times New Roman" w:hAnsi="Times New Roman"/>
          <w:color w:val="000000" w:themeColor="text1"/>
          <w:sz w:val="24"/>
          <w:szCs w:val="24"/>
        </w:rPr>
        <w:t>, допущенные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при организации </w:t>
      </w:r>
      <w:r w:rsidR="0047118B">
        <w:rPr>
          <w:rFonts w:ascii="Times New Roman" w:hAnsi="Times New Roman"/>
          <w:color w:val="000000" w:themeColor="text1"/>
          <w:sz w:val="24"/>
          <w:szCs w:val="24"/>
        </w:rPr>
        <w:t xml:space="preserve">летних </w:t>
      </w:r>
      <w:r>
        <w:rPr>
          <w:rFonts w:ascii="Times New Roman" w:hAnsi="Times New Roman"/>
          <w:color w:val="000000" w:themeColor="text1"/>
          <w:sz w:val="24"/>
          <w:szCs w:val="24"/>
        </w:rPr>
        <w:t>путешествий туристскими объединениями Петродворцового района Санкт-Петербурга в период 202</w:t>
      </w:r>
      <w:r w:rsidR="00A306F4">
        <w:rPr>
          <w:rFonts w:ascii="Times New Roman" w:hAnsi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804ED5" w:rsidRPr="003C3825" w:rsidRDefault="00804ED5" w:rsidP="00804E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Координацию мероприятия осуществлял районный опорный центр Петродворцового района Санкт-Петербурга по организации мероприятий, связанных с пребыванием учащ</w:t>
      </w:r>
      <w:r w:rsidR="000C2613">
        <w:rPr>
          <w:rFonts w:ascii="Times New Roman" w:hAnsi="Times New Roman" w:cs="Times New Roman"/>
          <w:color w:val="000000" w:themeColor="text1"/>
          <w:sz w:val="24"/>
          <w:szCs w:val="24"/>
        </w:rPr>
        <w:t>ихся в условиях природной среды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60427" w:rsidRPr="003C3825" w:rsidRDefault="00A60427" w:rsidP="00E244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Благодаря методичной организации, </w:t>
      </w:r>
      <w:r w:rsidR="003C3825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семинар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прош</w:t>
      </w:r>
      <w:r w:rsidR="003C3825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ел успешно и может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быть рекомендован</w:t>
      </w:r>
      <w:r w:rsidR="003C3825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проведению по аналогичной программе 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в следующем 20</w:t>
      </w:r>
      <w:r w:rsidR="002B5170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306F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-20</w:t>
      </w:r>
      <w:r w:rsidR="002B5170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306F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bookmarkStart w:id="0" w:name="_GoBack"/>
      <w:bookmarkEnd w:id="0"/>
      <w:r w:rsidR="005F7CB5"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</w:t>
      </w:r>
      <w:r w:rsidRPr="003C38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ED5" w:rsidRPr="003C3825" w:rsidRDefault="00804ED5" w:rsidP="009357F0">
      <w:pPr>
        <w:spacing w:after="0" w:line="240" w:lineRule="auto"/>
        <w:ind w:left="426" w:right="5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:rsidR="00804ED5" w:rsidRPr="003C3825" w:rsidRDefault="00804ED5" w:rsidP="009357F0">
      <w:pPr>
        <w:spacing w:after="0" w:line="240" w:lineRule="auto"/>
        <w:ind w:left="426" w:right="5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:rsidR="000A1DB3" w:rsidRPr="003C3825" w:rsidRDefault="00804ED5" w:rsidP="00804ED5">
      <w:pPr>
        <w:spacing w:after="0" w:line="240" w:lineRule="auto"/>
        <w:ind w:left="426" w:right="5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едагог-организатор</w:t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96978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3C3825" w:rsidRPr="003C38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Савин Антон Владиславович</w:t>
      </w:r>
    </w:p>
    <w:sectPr w:rsidR="000A1DB3" w:rsidRPr="003C3825" w:rsidSect="0047118B">
      <w:pgSz w:w="12240" w:h="15840"/>
      <w:pgMar w:top="1134" w:right="850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5FB"/>
    <w:multiLevelType w:val="hybridMultilevel"/>
    <w:tmpl w:val="1AF81B58"/>
    <w:lvl w:ilvl="0" w:tplc="6472005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C52989"/>
    <w:multiLevelType w:val="multilevel"/>
    <w:tmpl w:val="706C3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F7EE4"/>
    <w:multiLevelType w:val="multilevel"/>
    <w:tmpl w:val="70F27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82F9C"/>
    <w:multiLevelType w:val="hybridMultilevel"/>
    <w:tmpl w:val="75E2CBD4"/>
    <w:lvl w:ilvl="0" w:tplc="8E027918">
      <w:start w:val="9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D0F0A"/>
    <w:multiLevelType w:val="multilevel"/>
    <w:tmpl w:val="470CE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962FF"/>
    <w:multiLevelType w:val="hybridMultilevel"/>
    <w:tmpl w:val="210625D0"/>
    <w:lvl w:ilvl="0" w:tplc="647200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1D7D7C"/>
    <w:multiLevelType w:val="multilevel"/>
    <w:tmpl w:val="BDF4C2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8718D"/>
    <w:multiLevelType w:val="multilevel"/>
    <w:tmpl w:val="1F5449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886AEA"/>
    <w:multiLevelType w:val="multilevel"/>
    <w:tmpl w:val="B526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724D4"/>
    <w:multiLevelType w:val="multilevel"/>
    <w:tmpl w:val="33CC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C00B71"/>
    <w:multiLevelType w:val="multilevel"/>
    <w:tmpl w:val="3C9216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482742"/>
    <w:multiLevelType w:val="multilevel"/>
    <w:tmpl w:val="AAA28A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A12EB4"/>
    <w:multiLevelType w:val="hybridMultilevel"/>
    <w:tmpl w:val="460A6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77968"/>
    <w:multiLevelType w:val="multilevel"/>
    <w:tmpl w:val="B69E3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894E7C"/>
    <w:multiLevelType w:val="hybridMultilevel"/>
    <w:tmpl w:val="45B45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23555"/>
    <w:multiLevelType w:val="multilevel"/>
    <w:tmpl w:val="9C0E7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41293F"/>
    <w:multiLevelType w:val="multilevel"/>
    <w:tmpl w:val="10422A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601905"/>
    <w:multiLevelType w:val="multilevel"/>
    <w:tmpl w:val="246A5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4D3B21"/>
    <w:multiLevelType w:val="multilevel"/>
    <w:tmpl w:val="4A9464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601DD1"/>
    <w:multiLevelType w:val="hybridMultilevel"/>
    <w:tmpl w:val="13E6C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A298F"/>
    <w:multiLevelType w:val="multilevel"/>
    <w:tmpl w:val="F97A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907D9"/>
    <w:multiLevelType w:val="multilevel"/>
    <w:tmpl w:val="7C5C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2F3E50"/>
    <w:multiLevelType w:val="multilevel"/>
    <w:tmpl w:val="8C4487F8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2712F0"/>
    <w:multiLevelType w:val="multilevel"/>
    <w:tmpl w:val="51A456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1D7440"/>
    <w:multiLevelType w:val="hybridMultilevel"/>
    <w:tmpl w:val="0310B444"/>
    <w:lvl w:ilvl="0" w:tplc="AD506D0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7A0776E"/>
    <w:multiLevelType w:val="multilevel"/>
    <w:tmpl w:val="277AD9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333437"/>
    <w:multiLevelType w:val="multilevel"/>
    <w:tmpl w:val="C032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A74421"/>
    <w:multiLevelType w:val="hybridMultilevel"/>
    <w:tmpl w:val="D21C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20"/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9"/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16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23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19"/>
  </w:num>
  <w:num w:numId="18">
    <w:abstractNumId w:val="27"/>
  </w:num>
  <w:num w:numId="19">
    <w:abstractNumId w:val="14"/>
  </w:num>
  <w:num w:numId="20">
    <w:abstractNumId w:val="26"/>
  </w:num>
  <w:num w:numId="21">
    <w:abstractNumId w:val="6"/>
  </w:num>
  <w:num w:numId="22">
    <w:abstractNumId w:val="24"/>
  </w:num>
  <w:num w:numId="23">
    <w:abstractNumId w:val="8"/>
  </w:num>
  <w:num w:numId="24">
    <w:abstractNumId w:val="22"/>
  </w:num>
  <w:num w:numId="25">
    <w:abstractNumId w:val="12"/>
  </w:num>
  <w:num w:numId="26">
    <w:abstractNumId w:val="3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179"/>
    <w:rsid w:val="0002322A"/>
    <w:rsid w:val="00031FEE"/>
    <w:rsid w:val="000377C1"/>
    <w:rsid w:val="00046FD7"/>
    <w:rsid w:val="00062B3B"/>
    <w:rsid w:val="00071167"/>
    <w:rsid w:val="00085E95"/>
    <w:rsid w:val="00094F09"/>
    <w:rsid w:val="000A1DB3"/>
    <w:rsid w:val="000A7148"/>
    <w:rsid w:val="000B09C5"/>
    <w:rsid w:val="000B1247"/>
    <w:rsid w:val="000B1F6B"/>
    <w:rsid w:val="000B1FE4"/>
    <w:rsid w:val="000C2613"/>
    <w:rsid w:val="000C2BE1"/>
    <w:rsid w:val="000C3B6E"/>
    <w:rsid w:val="000C5EE9"/>
    <w:rsid w:val="000C7C00"/>
    <w:rsid w:val="000D6685"/>
    <w:rsid w:val="000D6C6B"/>
    <w:rsid w:val="000E1B3F"/>
    <w:rsid w:val="000F015E"/>
    <w:rsid w:val="000F3F79"/>
    <w:rsid w:val="00104955"/>
    <w:rsid w:val="00132421"/>
    <w:rsid w:val="00132BC5"/>
    <w:rsid w:val="00144F3F"/>
    <w:rsid w:val="00150F12"/>
    <w:rsid w:val="00171C87"/>
    <w:rsid w:val="001721DE"/>
    <w:rsid w:val="00173D6C"/>
    <w:rsid w:val="001917AD"/>
    <w:rsid w:val="001A4C5A"/>
    <w:rsid w:val="001A51AF"/>
    <w:rsid w:val="001A68B8"/>
    <w:rsid w:val="001B1D22"/>
    <w:rsid w:val="001D0141"/>
    <w:rsid w:val="001E36A7"/>
    <w:rsid w:val="001E4518"/>
    <w:rsid w:val="0020590C"/>
    <w:rsid w:val="00224B6C"/>
    <w:rsid w:val="002259E5"/>
    <w:rsid w:val="00232254"/>
    <w:rsid w:val="00234641"/>
    <w:rsid w:val="00235208"/>
    <w:rsid w:val="002507AC"/>
    <w:rsid w:val="00256E7C"/>
    <w:rsid w:val="0026163D"/>
    <w:rsid w:val="00262AFD"/>
    <w:rsid w:val="00262C5E"/>
    <w:rsid w:val="00262CA6"/>
    <w:rsid w:val="00271A1A"/>
    <w:rsid w:val="002807AA"/>
    <w:rsid w:val="00285923"/>
    <w:rsid w:val="002B1626"/>
    <w:rsid w:val="002B417D"/>
    <w:rsid w:val="002B5170"/>
    <w:rsid w:val="002C7C12"/>
    <w:rsid w:val="002D2B77"/>
    <w:rsid w:val="002E16C2"/>
    <w:rsid w:val="00306D98"/>
    <w:rsid w:val="0033794D"/>
    <w:rsid w:val="00343A95"/>
    <w:rsid w:val="00345766"/>
    <w:rsid w:val="003708DB"/>
    <w:rsid w:val="003719D3"/>
    <w:rsid w:val="00383E4A"/>
    <w:rsid w:val="00397F5E"/>
    <w:rsid w:val="003C3825"/>
    <w:rsid w:val="003C5D52"/>
    <w:rsid w:val="003C62CD"/>
    <w:rsid w:val="003C6A59"/>
    <w:rsid w:val="003D285A"/>
    <w:rsid w:val="003E7A35"/>
    <w:rsid w:val="00405134"/>
    <w:rsid w:val="00415430"/>
    <w:rsid w:val="00422AC9"/>
    <w:rsid w:val="00435732"/>
    <w:rsid w:val="00442CF0"/>
    <w:rsid w:val="0044482E"/>
    <w:rsid w:val="00444904"/>
    <w:rsid w:val="00445B3D"/>
    <w:rsid w:val="0047118B"/>
    <w:rsid w:val="0048230C"/>
    <w:rsid w:val="00484FFF"/>
    <w:rsid w:val="004943F7"/>
    <w:rsid w:val="004A2491"/>
    <w:rsid w:val="004B0C6C"/>
    <w:rsid w:val="004C0023"/>
    <w:rsid w:val="004C6442"/>
    <w:rsid w:val="004D57A6"/>
    <w:rsid w:val="004F112A"/>
    <w:rsid w:val="00512D03"/>
    <w:rsid w:val="00515A85"/>
    <w:rsid w:val="00515A9D"/>
    <w:rsid w:val="00515D7C"/>
    <w:rsid w:val="00522B45"/>
    <w:rsid w:val="0052333E"/>
    <w:rsid w:val="00523A17"/>
    <w:rsid w:val="0053231C"/>
    <w:rsid w:val="00537E3E"/>
    <w:rsid w:val="00544A6B"/>
    <w:rsid w:val="00546784"/>
    <w:rsid w:val="00553E86"/>
    <w:rsid w:val="00555DB3"/>
    <w:rsid w:val="00561AB7"/>
    <w:rsid w:val="00565F89"/>
    <w:rsid w:val="005702C7"/>
    <w:rsid w:val="00582395"/>
    <w:rsid w:val="00592846"/>
    <w:rsid w:val="005A4BA7"/>
    <w:rsid w:val="005C0198"/>
    <w:rsid w:val="005C220B"/>
    <w:rsid w:val="005F52A7"/>
    <w:rsid w:val="005F7CB5"/>
    <w:rsid w:val="00600A0E"/>
    <w:rsid w:val="006044E4"/>
    <w:rsid w:val="00604D69"/>
    <w:rsid w:val="006202FE"/>
    <w:rsid w:val="00620A5D"/>
    <w:rsid w:val="006248EC"/>
    <w:rsid w:val="006334F2"/>
    <w:rsid w:val="00637C99"/>
    <w:rsid w:val="00640BC5"/>
    <w:rsid w:val="006418B3"/>
    <w:rsid w:val="00646143"/>
    <w:rsid w:val="0065691D"/>
    <w:rsid w:val="00657D93"/>
    <w:rsid w:val="00666631"/>
    <w:rsid w:val="00675D00"/>
    <w:rsid w:val="00676520"/>
    <w:rsid w:val="00677DA7"/>
    <w:rsid w:val="00685A97"/>
    <w:rsid w:val="00687C03"/>
    <w:rsid w:val="006A7334"/>
    <w:rsid w:val="006B04EB"/>
    <w:rsid w:val="006B0969"/>
    <w:rsid w:val="006C444B"/>
    <w:rsid w:val="006E1D94"/>
    <w:rsid w:val="006F2D0D"/>
    <w:rsid w:val="006F5320"/>
    <w:rsid w:val="00700753"/>
    <w:rsid w:val="00704B8A"/>
    <w:rsid w:val="00710683"/>
    <w:rsid w:val="00715B29"/>
    <w:rsid w:val="00715CA2"/>
    <w:rsid w:val="00722625"/>
    <w:rsid w:val="00747D3B"/>
    <w:rsid w:val="00755793"/>
    <w:rsid w:val="00770D13"/>
    <w:rsid w:val="00782B0A"/>
    <w:rsid w:val="007C1A82"/>
    <w:rsid w:val="007C70CB"/>
    <w:rsid w:val="007D012E"/>
    <w:rsid w:val="007F2806"/>
    <w:rsid w:val="00802003"/>
    <w:rsid w:val="00804ED5"/>
    <w:rsid w:val="00807071"/>
    <w:rsid w:val="008168AE"/>
    <w:rsid w:val="00817D66"/>
    <w:rsid w:val="0082776C"/>
    <w:rsid w:val="0084694D"/>
    <w:rsid w:val="00854768"/>
    <w:rsid w:val="0086079C"/>
    <w:rsid w:val="00861E67"/>
    <w:rsid w:val="008640A9"/>
    <w:rsid w:val="00870BB4"/>
    <w:rsid w:val="00872817"/>
    <w:rsid w:val="00876114"/>
    <w:rsid w:val="0088033B"/>
    <w:rsid w:val="00883D1E"/>
    <w:rsid w:val="008A39E4"/>
    <w:rsid w:val="008A54DE"/>
    <w:rsid w:val="008B497C"/>
    <w:rsid w:val="008C7182"/>
    <w:rsid w:val="008D0B22"/>
    <w:rsid w:val="008F6887"/>
    <w:rsid w:val="00903015"/>
    <w:rsid w:val="00912A7C"/>
    <w:rsid w:val="009357F0"/>
    <w:rsid w:val="00937734"/>
    <w:rsid w:val="00966347"/>
    <w:rsid w:val="00984B55"/>
    <w:rsid w:val="00995DFA"/>
    <w:rsid w:val="009A63D9"/>
    <w:rsid w:val="009B0A47"/>
    <w:rsid w:val="009D5321"/>
    <w:rsid w:val="009D7C42"/>
    <w:rsid w:val="009F2214"/>
    <w:rsid w:val="009F66C4"/>
    <w:rsid w:val="00A14FCC"/>
    <w:rsid w:val="00A26259"/>
    <w:rsid w:val="00A306F4"/>
    <w:rsid w:val="00A47861"/>
    <w:rsid w:val="00A50131"/>
    <w:rsid w:val="00A54321"/>
    <w:rsid w:val="00A57C9D"/>
    <w:rsid w:val="00A60427"/>
    <w:rsid w:val="00A95F8C"/>
    <w:rsid w:val="00AB18F4"/>
    <w:rsid w:val="00AB1F7E"/>
    <w:rsid w:val="00AB31DC"/>
    <w:rsid w:val="00AF1145"/>
    <w:rsid w:val="00B21B31"/>
    <w:rsid w:val="00B22233"/>
    <w:rsid w:val="00B2338F"/>
    <w:rsid w:val="00B23FC1"/>
    <w:rsid w:val="00B30BBA"/>
    <w:rsid w:val="00B35C15"/>
    <w:rsid w:val="00B370D0"/>
    <w:rsid w:val="00B43A92"/>
    <w:rsid w:val="00B54745"/>
    <w:rsid w:val="00B56318"/>
    <w:rsid w:val="00B60C4C"/>
    <w:rsid w:val="00B7740E"/>
    <w:rsid w:val="00BC56E0"/>
    <w:rsid w:val="00BC675B"/>
    <w:rsid w:val="00BD04AF"/>
    <w:rsid w:val="00BD1C70"/>
    <w:rsid w:val="00C07E4B"/>
    <w:rsid w:val="00C12063"/>
    <w:rsid w:val="00C25678"/>
    <w:rsid w:val="00C2678A"/>
    <w:rsid w:val="00C341BB"/>
    <w:rsid w:val="00C42958"/>
    <w:rsid w:val="00C44AC8"/>
    <w:rsid w:val="00C46FD5"/>
    <w:rsid w:val="00C70FB2"/>
    <w:rsid w:val="00C75108"/>
    <w:rsid w:val="00C76CF3"/>
    <w:rsid w:val="00C77E32"/>
    <w:rsid w:val="00C83747"/>
    <w:rsid w:val="00C847C8"/>
    <w:rsid w:val="00C96978"/>
    <w:rsid w:val="00CA5608"/>
    <w:rsid w:val="00CC0263"/>
    <w:rsid w:val="00CC7AD8"/>
    <w:rsid w:val="00CD1C45"/>
    <w:rsid w:val="00CE196D"/>
    <w:rsid w:val="00CF0849"/>
    <w:rsid w:val="00CF0D9C"/>
    <w:rsid w:val="00D00B4E"/>
    <w:rsid w:val="00D0368E"/>
    <w:rsid w:val="00D115EA"/>
    <w:rsid w:val="00D15521"/>
    <w:rsid w:val="00D263B7"/>
    <w:rsid w:val="00D26551"/>
    <w:rsid w:val="00D45732"/>
    <w:rsid w:val="00D465FD"/>
    <w:rsid w:val="00D50988"/>
    <w:rsid w:val="00D7358D"/>
    <w:rsid w:val="00D73B9B"/>
    <w:rsid w:val="00D85A0C"/>
    <w:rsid w:val="00D96573"/>
    <w:rsid w:val="00DA4C14"/>
    <w:rsid w:val="00DB7E95"/>
    <w:rsid w:val="00DC4AB6"/>
    <w:rsid w:val="00DE136D"/>
    <w:rsid w:val="00DF1542"/>
    <w:rsid w:val="00DF6995"/>
    <w:rsid w:val="00E072A0"/>
    <w:rsid w:val="00E121F0"/>
    <w:rsid w:val="00E13B0D"/>
    <w:rsid w:val="00E244B1"/>
    <w:rsid w:val="00E26764"/>
    <w:rsid w:val="00E32B8A"/>
    <w:rsid w:val="00E417DB"/>
    <w:rsid w:val="00E56D2B"/>
    <w:rsid w:val="00E570B1"/>
    <w:rsid w:val="00E73781"/>
    <w:rsid w:val="00E746F8"/>
    <w:rsid w:val="00E81EB5"/>
    <w:rsid w:val="00E93840"/>
    <w:rsid w:val="00E97904"/>
    <w:rsid w:val="00EE06B9"/>
    <w:rsid w:val="00EE24B1"/>
    <w:rsid w:val="00EE3BC0"/>
    <w:rsid w:val="00EF3084"/>
    <w:rsid w:val="00EF5EEA"/>
    <w:rsid w:val="00F17A28"/>
    <w:rsid w:val="00F17E63"/>
    <w:rsid w:val="00F23051"/>
    <w:rsid w:val="00F34179"/>
    <w:rsid w:val="00F56FBD"/>
    <w:rsid w:val="00F75809"/>
    <w:rsid w:val="00F8060F"/>
    <w:rsid w:val="00F81270"/>
    <w:rsid w:val="00F96E7E"/>
    <w:rsid w:val="00FA031B"/>
    <w:rsid w:val="00FA0EFD"/>
    <w:rsid w:val="00FA11F3"/>
    <w:rsid w:val="00FA60F6"/>
    <w:rsid w:val="00FB6E3B"/>
    <w:rsid w:val="00FB7589"/>
    <w:rsid w:val="00FC3C76"/>
    <w:rsid w:val="00FD3A14"/>
    <w:rsid w:val="00FE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3D33"/>
  <w15:docId w15:val="{B618ADB2-EBB2-4DFE-BFCC-9AB4B183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9357F0"/>
  </w:style>
  <w:style w:type="character" w:styleId="a4">
    <w:name w:val="Hyperlink"/>
    <w:basedOn w:val="a0"/>
    <w:uiPriority w:val="99"/>
    <w:semiHidden/>
    <w:unhideWhenUsed/>
    <w:rsid w:val="009357F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81270"/>
    <w:pPr>
      <w:ind w:left="720"/>
      <w:contextualSpacing/>
    </w:pPr>
  </w:style>
  <w:style w:type="character" w:customStyle="1" w:styleId="apple-converted-space">
    <w:name w:val="apple-converted-space"/>
    <w:basedOn w:val="a0"/>
    <w:rsid w:val="00861E67"/>
  </w:style>
  <w:style w:type="character" w:styleId="a6">
    <w:name w:val="FollowedHyperlink"/>
    <w:basedOn w:val="a0"/>
    <w:uiPriority w:val="99"/>
    <w:semiHidden/>
    <w:unhideWhenUsed/>
    <w:rsid w:val="004C6442"/>
    <w:rPr>
      <w:color w:val="800080"/>
      <w:u w:val="single"/>
    </w:rPr>
  </w:style>
  <w:style w:type="paragraph" w:customStyle="1" w:styleId="xl66">
    <w:name w:val="xl66"/>
    <w:basedOn w:val="a"/>
    <w:rsid w:val="004C64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64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C64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C64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4C64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4C64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C64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4C64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C64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64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4C64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4C64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DD690-4352-47BC-8E08-FCFE726E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User</cp:lastModifiedBy>
  <cp:revision>2</cp:revision>
  <dcterms:created xsi:type="dcterms:W3CDTF">2026-02-26T07:04:00Z</dcterms:created>
  <dcterms:modified xsi:type="dcterms:W3CDTF">2026-02-26T07:04:00Z</dcterms:modified>
</cp:coreProperties>
</file>