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vyd="http://volga.yandex.com/schemas/document/model" w:conformance="transitional" mc:Ignorable="vyd w14 w15 w16se wp14">
  <w:background/>
  <w:body vyd:_id="vyd:mgjmtw320wbgeq">
    <w:p w:rsidR="00BF48E3" w:rsidRDefault="00BF48E3" w:rsidP="00BF48E3" vyd:_id="vyd:mgjmtw4rb724qu">
      <w:pPr>
        <w:pStyle w:val="Default"/>
        <w:spacing w:before="0" w:beforeAutospacing="0" w:after="0" w:afterAutospacing="0"/>
        <w:jc w:val="center"/>
        <w:rPr>
          <w:b w:val="1"/>
        </w:rPr>
      </w:pPr>
      <w:r>
        <w:rPr>
          <w:b w:val="1"/>
          <w:bCs w:val="1"/>
        </w:rPr>
        <w:t vyd:_id="vyd:mgjmtw53pdsip8" xml:space="preserve">АННОТАЦИЯ </w:t>
      </w:r>
      <w:r>
        <w:rPr>
          <w:b w:val="1"/>
          <w:bCs w:val="1"/>
        </w:rPr>
        <w:br vyd:_id="vyd:mgjmtw52asc2q6"/>
      </w:r>
      <w:r>
        <w:t vyd:_id="vyd:mgjmtw502v4qhl" xml:space="preserve">к </w:t>
      </w:r>
      <w:r>
        <w:t vyd:_id="vyd:mgjmtw4z7o685b">дополнительной общеразвивающей программы</w:t>
      </w:r>
      <w:r>
        <w:br vyd:_id="vyd:mgjmtw4ykqclgh"/>
        <w:t vyd:_id="vyd:mgjmtw4yxoyw0a" xml:space="preserve"> технической направленности </w:t>
      </w:r>
      <w:r>
        <w:br vyd:_id="vyd:mgjmtw4x0508o0"/>
      </w:r>
      <w:r>
        <w:rPr>
          <w:b w:val="1"/>
          <w:bCs w:val="1"/>
        </w:rPr>
        <w:t vyd:_id="vyd:mgjmtw4w1u3sf0">«</w:t>
      </w:r>
      <w:r>
        <w:rPr>
          <w:b w:val="1"/>
          <w:bCs w:val="1"/>
        </w:rPr>
        <w:t vyd:_id="vyd:mgjmtw4up7ujod">МИР ОТКРЫТИЙ»,</w:t>
      </w:r>
    </w:p>
    <w:p w:rsidR="00BF48E3" w:rsidRDefault="00BF48E3" w:rsidP="00BF48E3" vyd:_id="vyd:mgjmtzjqrn4jzb">
      <w:pPr>
        <w:pStyle w:val="Default"/>
        <w:spacing w:before="0" w:beforeAutospacing="0" w:after="240" w:afterAutospacing="0"/>
        <w:jc w:val="center"/>
        <w:rPr/>
      </w:pPr>
      <w:r>
        <w:rPr/>
        <w:t vyd:_id="vyd:mgjmu1y52vg7go" xml:space="preserve">реализуемой в ДДЮТ </w:t>
      </w:r>
      <w:r>
        <w:rPr>
          <w:bCs w:val="1"/>
        </w:rPr>
        <w:t vyd:_id="vyd:mgjmung4jms43z">«</w:t>
      </w:r>
      <w:r>
        <w:rPr/>
        <w:t vyd:_id="vyd:mgjmung3jhh78i">ПЕТЕРГОФ</w:t>
      </w:r>
      <w:r>
        <w:rPr>
          <w:bCs w:val="1"/>
        </w:rPr>
        <w:t vyd:_id="vyd:mgjmuu8vw1ych0">» в текущем учебном году</w:t>
      </w:r>
    </w:p>
    <w:p w:rsidR="00BF48E3" w:rsidRPr="00F52DFE" w:rsidRDefault="00BF48E3" w:rsidP="00BF48E3" vyd:_id="vyd:mgjmtw4dup33z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gjmtw4qrj2422" xml:space="preserve">В современном мире, где технологии стремительно развиваются, а инновации становятся неотъемлемой частью повседневной жизни, особое внимание уделяется раннему развитию детей. Государственная политика в области образования направлена на формирование у подрастающего поколения навыков, необходимых для успешного </w:t>
      </w:r>
      <w:r>
        <w:rPr>
          <w:rFonts w:ascii="Times New Roman" w:hAnsi="Times New Roman" w:cs="Times New Roman"/>
          <w:sz w:val="24"/>
          <w:szCs w:val="24"/>
        </w:rPr>
        <w:t vyd:_id="vyd:mgjmtw4peet1uw">существования</w:t>
      </w:r>
      <w:r>
        <w:rPr>
          <w:rFonts w:ascii="Times New Roman" w:hAnsi="Times New Roman" w:cs="Times New Roman"/>
          <w:sz w:val="24"/>
          <w:szCs w:val="24"/>
        </w:rPr>
        <w:t vyd:_id="vyd:mgjmtw4ocrdz3f" xml:space="preserve"> в высокотехнологичном обществе. В связи с этим, развитие познавательных процессов и творческого мышления у детей </w:t>
      </w:r>
      <w:r>
        <w:rPr>
          <w:rFonts w:ascii="Times New Roman" w:hAnsi="Times New Roman" w:cs="Times New Roman"/>
          <w:sz w:val="24"/>
          <w:szCs w:val="24"/>
        </w:rPr>
        <w:t vyd:_id="vyd:mgjmtw4mpw3t9k" xml:space="preserve">старшего </w:t>
      </w:r>
      <w:r>
        <w:rPr>
          <w:rFonts w:ascii="Times New Roman" w:hAnsi="Times New Roman" w:cs="Times New Roman"/>
          <w:sz w:val="24"/>
          <w:szCs w:val="24"/>
        </w:rPr>
        <w:t vyd:_id="vyd:mgjmtw4k3vmbns" xml:space="preserve">дошкольного </w:t>
      </w:r>
      <w:r>
        <w:rPr>
          <w:rFonts w:ascii="Times New Roman" w:hAnsi="Times New Roman" w:cs="Times New Roman"/>
          <w:sz w:val="24"/>
          <w:szCs w:val="24"/>
        </w:rPr>
        <w:t vyd:_id="vyd:mgjmtw4j9ucse8" xml:space="preserve">и младшего школьного </w:t>
      </w:r>
      <w:r>
        <w:rPr>
          <w:rFonts w:ascii="Times New Roman" w:hAnsi="Times New Roman" w:cs="Times New Roman"/>
          <w:sz w:val="24"/>
          <w:szCs w:val="24"/>
        </w:rPr>
        <w:t vyd:_id="vyd:mgjmtw4hi6z9ac">возраста приобретает особую значимость.</w:t>
      </w:r>
    </w:p>
    <w:p w:rsidR="007E3EF3" w:rsidRDefault="00BF48E3" w:rsidP="00BF48E3" vyd:_id="vyd:mgjmtw440y7pb7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gjmtw4c7nk7vi" xml:space="preserve">Государство активно поддерживает развитие технической сферы, что отражается в приоритетных направлениях образовательной политики. </w:t>
      </w:r>
      <w:r>
        <w:rPr>
          <w:rFonts w:ascii="Times New Roman" w:hAnsi="Times New Roman" w:cs="Times New Roman"/>
          <w:sz w:val="24"/>
          <w:szCs w:val="24"/>
        </w:rPr>
        <w:t vyd:_id="vyd:mgjmtw4av9wctp">Программа «Мир открытий»</w:t>
      </w:r>
      <w:r>
        <w:rPr>
          <w:rFonts w:ascii="Times New Roman" w:hAnsi="Times New Roman" w:cs="Times New Roman"/>
          <w:sz w:val="24"/>
          <w:szCs w:val="24"/>
        </w:rPr>
        <w:t vyd:_id="vyd:mgjmtw49jw0tzm" xml:space="preserve"> способствует формированию у детей интереса к науке и технике, закладывая фундамент для будущих инженерных и научных открытий. Это особенно важно в условиях, когда страна нуждается в квалифицированных кадрах, способных решать сложные технические задачи и внедрять инновации.</w:t>
      </w:r>
    </w:p>
    <w:p w:rsidR="00BF48E3" w:rsidRDefault="00BF48E3" w:rsidP="00BF48E3" vyd:_id="vyd:mgjmtw3z7zmknj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mgjmtw4399y9h6">Дополнительная общеразвивающая программа предназначена для мальчиков и девочек 5-7 лет. Срок реализации программы – 1 год.</w:t>
      </w:r>
    </w:p>
    <w:p w:rsidR="00BF48E3" w:rsidRDefault="00BF48E3" w:rsidP="00BF48E3" vyd:_id="vyd:mgjmtw3wzl64hh">
      <w:pPr>
        <w:ind w:firstLine="567"/>
      </w:pPr>
      <w:bookmarkStart w:id="0" w:name="_GoBack" vyd:_id="vyd:mgjmtw3zv9c8qx"/>
      <w:bookmarkEnd w:id="0"/>
    </w:p>
    <w:sectPr vyd:_id="vyd:mgjmtw3t64m8nt" w:rsidR="00BF48E3" w:rsidSect="00BF48E3">
      <w:type w:val="continuous"/>
      <w:pgSz w:w="11906" w:h="16838" w:orient="portrait"/>
      <w:pgMar w:top="1134" w:right="567" w:bottom="1134" w:left="1134" w:header="709" w:footer="709" w:gutter="0"/>
      <w:cols w:equalWidth="1" w:space="708" w:num="1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14="http://schemas.microsoft.com/office/word/2010/wordml" xmlns:m="http://schemas.openxmlformats.org/officeDocument/2006/math" xmlns:o="urn:schemas-microsoft-com:office:office" xmlns:v="urn:schemas-microsoft-com:vml" xmlns:w="http://schemas.openxmlformats.org/wordprocessingml/2006/main" xmlns:w15="http://schemas.microsoft.com/office/word/2012/wordml">
  <w14:docId w14:val="37328C90"/>
  <w15:chartTrackingRefBased/>
  <w15:docId w15:val="{61A05C83-C99D-4027-B6D2-080A8A8939CF}"/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8E3"/>
    <w:rsid w:val="007E3EF3"/>
    <w:rsid w:val="00BF48E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Default" w:customStyle="1">
    <w:name w:val="Default"/>
    <w:basedOn w:val="a"/>
    <w:rsid w:val="00BF48E3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color w:val="000000"/>
      <w:szCs w:val="24"/>
      <w:lang w:eastAsia="ru-RU"/>
    </w:rPr>
  </w:style>
</w:styles>
</file>

<file path=word/webSettings.xml><?xml version="1.0" encoding="utf-8"?>
<w:webSettings xmlns:w="http://schemas.openxmlformats.org/wordprocessingml/2006/main">
  <w:divs>
    <w:div w:id="21318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 w:val="1"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>
  <ep:Template>Normal</ep:Template>
  <ep:TotalTime>7</ep:TotalTime>
  <ep:Pages>1</ep:Pages>
  <ep:Words>174</ep:Words>
  <ep:Characters>995</ep:Characters>
  <ep:Application>Microsoft Office Word</ep:Application>
  <ep:DocSecurity>0</ep:DocSecurity>
  <ep:Lines>8</ep:Lines>
  <ep:Paragraphs>2</ep:Paragraphs>
  <ep:ScaleCrop>0</ep:ScaleCrop>
  <ep:Company/>
  <ep:LinksUpToDate>0</ep:LinksUpToDate>
  <ep:CharactersWithSpaces>1167</ep:CharactersWithSpaces>
  <ep:SharedDoc>0</ep:SharedDoc>
  <ep:HyperlinksChanged>0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User</dc:creator>
  <cp:keywords/>
  <dc:description/>
  <cp:lastModifiedBy>User</cp:lastModifiedBy>
  <cp:revision>1</cp:revision>
  <dcterms:created xsi:type="dcterms:W3CDTF">2025-10-09T08:30:00Z</dcterms:created>
  <dcterms:modified xsi:type="dcterms:W3CDTF">2025-10-09T08:38:00Z</dcterms:modified>
</cp:coreProperties>
</file>