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xmlns:w16se="http://schemas.microsoft.com/office/word/2015/wordml/symex" xmlns:wp14="http://schemas.microsoft.com/office/word/2010/wordprocessingDrawing" xmlns:w15="http://schemas.microsoft.com/office/word/2012/wordml" xmlns:w14="http://schemas.microsoft.com/office/word/2010/wordml" w:conformance="transitional" mc:Ignorable="vyd w14 w15 w16se wp14">
  <w:background/>
  <w:body vyd:_id="vyd:mgjmvyfh671nta">
    <w:p w:rsidR="00BF48E3" w:rsidRDefault="00BF48E3" w:rsidP="00BF48E3" vyd:_id="vyd:mgjmvyg3b767zr">
      <w:pPr>
        <w:pStyle w:val="Default"/>
        <w:spacing w:before="0" w:beforeAutospacing="0" w:after="0" w:afterAutospacing="0"/>
        <w:jc w:val="center"/>
        <w:rPr>
          <w:b w:val="1"/>
        </w:rPr>
      </w:pPr>
      <w:r>
        <w:rPr>
          <w:b w:val="1"/>
          <w:bCs w:val="1"/>
        </w:rPr>
        <w:t vyd:_id="vyd:mgjmvyg5mxsvto" xml:space="preserve">АННОТАЦИЯ </w:t>
      </w:r>
      <w:r>
        <w:rPr>
          <w:b w:val="1"/>
          <w:bCs w:val="1"/>
        </w:rPr>
        <w:br vyd:_id="vyd:mgjmvyg5pmrppf"/>
      </w:r>
      <w:r>
        <w:t vyd:_id="vyd:mgjmvyg54bfjhd">к дополнительной общеразвивающей программы</w:t>
      </w:r>
      <w:r>
        <w:br vyd:_id="vyd:mgjmvyg5zr9zmd"/>
        <w:t vyd:_id="vyd:mgjmvyg5jmld6t" xml:space="preserve"> технической направленности </w:t>
      </w:r>
      <w:r>
        <w:br vyd:_id="vyd:mgjmvyg4ojqxb4"/>
      </w:r>
      <w:r>
        <w:rPr>
          <w:b w:val="1"/>
          <w:bCs w:val="1"/>
        </w:rPr>
        <w:t vyd:_id="vyd:mgjmvyg4k9lpuc">«</w:t>
      </w:r>
      <w:r>
        <w:rPr>
          <w:b w:val="1"/>
          <w:bCs w:val="1"/>
        </w:rPr>
        <w:t vyd:_id="vyd:mgjmvyg4p5rc6r">МОТОШКОЛА</w:t>
      </w:r>
      <w:r>
        <w:rPr>
          <w:b w:val="1"/>
          <w:bCs w:val="1"/>
        </w:rPr>
        <w:t vyd:_id="vyd:mgjmvyg4x9qohi">»,</w:t>
      </w:r>
    </w:p>
    <w:p w:rsidR="00BF48E3" w:rsidRDefault="00BF48E3" w:rsidP="00BF48E3" vyd:_id="vyd:mgjmw3003vj5tq">
      <w:pPr>
        <w:pStyle w:val="Default"/>
        <w:spacing w:before="0" w:beforeAutospacing="0" w:after="160" w:afterAutospacing="0"/>
        <w:jc w:val="center"/>
        <w:rPr>
          <w:b w:val="1"/>
        </w:rPr>
      </w:pPr>
      <w:r>
        <w:rPr/>
        <w:t vyd:_id="vyd:mgjmw3xlmnap5i" xml:space="preserve">реализуемой в ДДЮТ </w:t>
      </w:r>
      <w:r>
        <w:rPr>
          <w:bCs w:val="1"/>
        </w:rPr>
        <w:t vyd:_id="vyd:mgjmw3xkg4153s">«</w:t>
      </w:r>
      <w:r>
        <w:rPr/>
        <w:t vyd:_id="vyd:mgjmw3xkven278">ПЕТЕРГОФ</w:t>
      </w:r>
      <w:r>
        <w:rPr>
          <w:bCs w:val="1"/>
        </w:rPr>
        <w:t vyd:_id="vyd:mgjmw3xjwagwro">» в текущем учебном году</w:t>
      </w:r>
    </w:p>
    <w:p w:rsidR="00B01A56" w:rsidRDefault="00B01A56" w:rsidP="00B01A56" vyd:_id="vyd:mgjmvyg1yr3ukk">
      <w:pPr>
        <w:tabs>
          <w:tab w:val="left" w:pos="-540"/>
        </w:tabs>
        <w:spacing w:after="0" w:line="276" w:lineRule="auto"/>
        <w:ind w:firstLine="709"/>
        <w:jc w:val="both"/>
        <w:rPr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36xtnin" xml:space="preserve">В современном обществе наблюдается повышенный интерес детей и подростков к </w:t>
      </w:r>
      <w:proofErr w:type="spellStart" vyd:_id="vyd:mgjmvyg36mk6e8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3ndz3et">мототехнике</w:t>
      </w:r>
      <w:proofErr w:type="spellEnd" vyd:_id="vyd:mgjmvyg3w9p64y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24cixvv" xml:space="preserve">, что требует своевременного и грамотного подхода к формированию навыков безопасного поведения на дорогах. </w:t>
      </w:r>
      <w:r>
        <w:rPr>
          <w:rFonts w:ascii="Times New Roman" w:hAnsi="Times New Roman" w:cs="Times New Roman"/>
          <w:sz w:val="24"/>
          <w:color w:val="000000"/>
          <w:bCs w:val="1"/>
          <w:szCs w:val="24"/>
          <w:lang w:eastAsia="ar-SA"/>
        </w:rPr>
        <w:t vyd:_id="vyd:mgjmvyg2rmu3a9">Раннее обучение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2piseum" xml:space="preserve"> позволяет заложить фундаментальные основы правильного взаимодействия с техникой и сформировать ответственное отношение к собственной безопасности и безопасности окружающих.</w:t>
      </w:r>
    </w:p>
    <w:p w:rsidR="00B01A56" w:rsidRPr="00B01A56" w:rsidRDefault="00B01A56" w:rsidP="00B01A56" vyd:_id="vyd:mgjmvyg0p055yo">
      <w:pPr>
        <w:tabs>
          <w:tab w:val="left" w:pos="-540"/>
        </w:tabs>
        <w:suppressAutoHyphens w:val="1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bCs w:val="1"/>
          <w:szCs w:val="24"/>
          <w:lang w:eastAsia="ar-SA"/>
        </w:rPr>
        <w:t vyd:_id="vyd:mgjmvyg1e5i7wc">Комплексный подход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1e66hjc" xml:space="preserve"> к обучению включает:</w:t>
      </w:r>
    </w:p>
    <w:p w:rsidR="00B01A56" w:rsidRPr="00B01A56" w:rsidRDefault="00B01A56" w:rsidP="00B01A56" vyd:_id="vyd:mgjmvyfz5sey0e">
      <w:pPr>
        <w:numPr>
          <w:ilvl w:val="0"/>
          <w:numId w:val="1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04xssz3">Развитие технических способностей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g0fqnxc3">.</w:t>
      </w:r>
    </w:p>
    <w:p w:rsidR="00B01A56" w:rsidRPr="00B01A56" w:rsidRDefault="00B01A56" w:rsidP="00B01A56" vyd:_id="vyd:mgjmvyfyi4bdl7">
      <w:pPr>
        <w:numPr>
          <w:ilvl w:val="0"/>
          <w:numId w:val="1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ze6dbbg">Формирование правильных двигательных навыков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zmbd1j3">.</w:t>
      </w:r>
    </w:p>
    <w:p w:rsidR="00B01A56" w:rsidRPr="00B01A56" w:rsidRDefault="00B01A56" w:rsidP="00B01A56" vyd:_id="vyd:mgjmvyfxhym2m9">
      <w:pPr>
        <w:numPr>
          <w:ilvl w:val="0"/>
          <w:numId w:val="1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y7f3nqy">Воспитание ответственного отношения к безопасности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ytos07x">.</w:t>
      </w:r>
    </w:p>
    <w:p w:rsidR="00B01A56" w:rsidRPr="00B01A56" w:rsidRDefault="00B01A56" w:rsidP="00B01A56" vyd:_id="vyd:mgjmvyfwyzoa2k">
      <w:pPr>
        <w:numPr>
          <w:ilvl w:val="0"/>
          <w:numId w:val="1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xebsub5">Укрепление физической подготовки</w:t>
      </w: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x50lprj">.</w:t>
      </w:r>
    </w:p>
    <w:p w:rsidR="00B01A56" w:rsidRPr="00B01A56" w:rsidRDefault="00B01A56" w:rsidP="00B01A56" vyd:_id="vyd:mgjmvyfv5jk5wp">
      <w:pPr>
        <w:tabs>
          <w:tab w:val="left" w:pos="-540"/>
        </w:tabs>
        <w:suppressAutoHyphens w:val="1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w10ch1d">Программа способствует гармоничному развитию личности через:</w:t>
      </w:r>
    </w:p>
    <w:p w:rsidR="00B01A56" w:rsidRPr="00B01A56" w:rsidRDefault="00B01A56" w:rsidP="00B01A56" vyd:_id="vyd:mgjmvyfujsnkw6">
      <w:pPr>
        <w:numPr>
          <w:ilvl w:val="0"/>
          <w:numId w:val="2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vob97t7">Формирование устойчивого интереса к техническому творчеству</w:t>
      </w:r>
    </w:p>
    <w:p w:rsidR="00B01A56" w:rsidRPr="00B01A56" w:rsidRDefault="00B01A56" w:rsidP="00B01A56" vyd:_id="vyd:mgjmvyfudbsc5c">
      <w:pPr>
        <w:numPr>
          <w:ilvl w:val="0"/>
          <w:numId w:val="2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u8y3som">Развитие дисциплинированности и самоконтроля</w:t>
      </w:r>
    </w:p>
    <w:p w:rsidR="00B01A56" w:rsidRPr="00B01A56" w:rsidRDefault="00B01A56" w:rsidP="00B01A56" vyd:_id="vyd:mgjmvyftd5amhk">
      <w:pPr>
        <w:numPr>
          <w:ilvl w:val="0"/>
          <w:numId w:val="2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u5c3mt5">Укрепление уверенности в собственных силах</w:t>
      </w:r>
    </w:p>
    <w:p w:rsidR="00B01A56" w:rsidRPr="00B01A56" w:rsidRDefault="00B01A56" w:rsidP="00B01A56" vyd:_id="vyd:mgjmvyfsdv0gtf">
      <w:pPr>
        <w:numPr>
          <w:ilvl w:val="0"/>
          <w:numId w:val="2"/>
        </w:numPr>
        <w:tabs>
          <w:tab w:val="left" w:pos="-540"/>
        </w:tabs>
        <w:suppressAutoHyphens w:val="1"/>
        <w:spacing w:after="0" w:line="276" w:lineRule="auto"/>
        <w:jc w:val="both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tgdg8pw">Привитие навыков здорового образа жизни</w:t>
      </w:r>
    </w:p>
    <w:p w:rsidR="00B01A56" w:rsidRDefault="00B01A56" w:rsidP="00B01A56" vyd:_id="vyd:mgjmvyfp4wrlh4">
      <w:pPr>
        <w:spacing w:after="0" w:line="276" w:lineRule="auto"/>
        <w:ind w:firstLine="567"/>
        <w:rPr>
          <w:rFonts w:ascii="Times New Roman" w:hAnsi="Times New Roman" w:cs="Times New Roman"/>
          <w:sz w:val="24"/>
          <w:color w:val="000000"/>
          <w:szCs w:val="24"/>
          <w:lang w:eastAsia="ar-SA"/>
        </w:rPr>
      </w:pPr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skvlct1">Программа «</w:t>
      </w:r>
      <w:proofErr w:type="spellStart" vyd:_id="vyd:mgjmvyfs1wwsyk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sfygbud">Мотошкола</w:t>
      </w:r>
      <w:proofErr w:type="spellEnd" vyd:_id="vyd:mgjmvyfrcwfnp2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rkwj9h2" xml:space="preserve">» предоставляет систематизированные знания в доступной форме, что помогает минимизировать риски при последующем взаимодействии с </w:t>
      </w:r>
      <w:proofErr w:type="spellStart" vyd:_id="vyd:mgjmvyfrugyjji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r2aezrq">мототехникой</w:t>
      </w:r>
      <w:proofErr w:type="spellEnd" vyd:_id="vyd:mgjmvyfqn2cwhx"/>
      <w:r>
        <w:rPr>
          <w:rFonts w:ascii="Times New Roman" w:hAnsi="Times New Roman" w:cs="Times New Roman"/>
          <w:sz w:val="24"/>
          <w:color w:val="000000"/>
          <w:szCs w:val="24"/>
          <w:lang w:eastAsia="ar-SA"/>
        </w:rPr>
        <w:t vyd:_id="vyd:mgjmvyfq7bhbn9">.</w:t>
      </w:r>
    </w:p>
    <w:p w:rsidR="00BF48E3" w:rsidRDefault="00BF48E3" w:rsidP="00B01A56" vyd:_id="vyd:mgjmvyfn9u8tgg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gjmvyfpm1vei3" xml:space="preserve">Дополнительная общеразвивающая программа предназначена для мальчиков и девочек </w:t>
      </w:r>
      <w:r>
        <w:rPr>
          <w:rFonts w:ascii="Times New Roman" w:hAnsi="Times New Roman" w:cs="Times New Roman"/>
          <w:sz w:val="24"/>
          <w:szCs w:val="24"/>
        </w:rPr>
        <w:t vyd:_id="vyd:mgjmvyfpsf7fcb">10-15</w:t>
      </w:r>
      <w:r>
        <w:rPr>
          <w:rFonts w:ascii="Times New Roman" w:hAnsi="Times New Roman" w:cs="Times New Roman"/>
          <w:sz w:val="24"/>
          <w:szCs w:val="24"/>
        </w:rPr>
        <w:t vyd:_id="vyd:mgjmvyfp7eljxr" xml:space="preserve"> лет. Срок реализации программы – </w:t>
      </w:r>
      <w:r>
        <w:rPr>
          <w:rFonts w:ascii="Times New Roman" w:hAnsi="Times New Roman" w:cs="Times New Roman"/>
          <w:sz w:val="24"/>
          <w:szCs w:val="24"/>
        </w:rPr>
        <w:t vyd:_id="vyd:mgjmvyfoj8y1e3" xml:space="preserve">2 </w:t>
      </w:r>
      <w:bookmarkStart w:id="0" w:name="_GoBack" vyd:_id="vyd:mgjmvyfojhf433"/>
      <w:bookmarkEnd w:id="0"/>
      <w:r>
        <w:rPr>
          <w:rFonts w:ascii="Times New Roman" w:hAnsi="Times New Roman" w:cs="Times New Roman"/>
          <w:sz w:val="24"/>
          <w:szCs w:val="24"/>
        </w:rPr>
        <w:t vyd:_id="vyd:mgjmvyfoggyrmg">год</w:t>
      </w:r>
      <w:r>
        <w:rPr>
          <w:rFonts w:ascii="Times New Roman" w:hAnsi="Times New Roman" w:cs="Times New Roman"/>
          <w:sz w:val="24"/>
          <w:szCs w:val="24"/>
        </w:rPr>
        <w:t vyd:_id="vyd:mgjmvyfozvp8sq">а</w:t>
      </w:r>
      <w:r>
        <w:rPr>
          <w:rFonts w:ascii="Times New Roman" w:hAnsi="Times New Roman" w:cs="Times New Roman"/>
          <w:sz w:val="24"/>
          <w:szCs w:val="24"/>
        </w:rPr>
        <w:t vyd:_id="vyd:mgjmvyfotjaffo">.</w:t>
      </w:r>
    </w:p>
    <w:p w:rsidR="0084356E" w:rsidRDefault="0084356E" w:rsidP="0084356E" vyd:_id="vyd:mgjmvyfnflolam">
      <w:pPr>
        <w:spacing w:after="0"/>
        <w:ind w:firstLine="567"/>
      </w:pPr>
    </w:p>
    <w:sectPr vyd:_id="vyd:mgjmvyfm3augie" w:rsidR="0084356E" w:rsidSect="00BF48E3">
      <w:type w:val="continuous"/>
      <w:pgSz w:w="11906" w:h="16838" w:orient="portrait"/>
      <w:pgMar w:top="1134" w:right="567" w:bottom="1134" w:left="1134" w:header="709" w:footer="709" w:gutter="0"/>
      <w:cols w:equalWidth="1" w:space="708" w:num="1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w15="http://schemas.microsoft.com/office/word/2012/wordml">
  <w:abstractNum w15:restartNumberingAfterBreak="0" w:abstractNumId="0">
    <w:nsid w:val="28714218"/>
    <w:multiLevelType w:val="multilevel"/>
    <w:tmpl w:val="CA60414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5542051A"/>
    <w:multiLevelType w:val="multilevel"/>
    <w:tmpl w:val="D0A842D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7B1A4CB0"/>
  <w15:chartTrackingRefBased/>
  <w15:docId w15:val="{61A05C83-C99D-4027-B6D2-080A8A8939CF}"/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E3"/>
    <w:rsid w:val="007E3EF3"/>
    <w:rsid w:val="0084356E"/>
    <w:rsid w:val="00B01A56"/>
    <w:rsid w:val="00BF48E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fault" w:customStyle="1">
    <w:name w:val="Default"/>
    <w:basedOn w:val="a"/>
    <w:rsid w:val="00BF48E3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color w:val="000000"/>
      <w:szCs w:val="24"/>
      <w:lang w:eastAsia="ru-RU"/>
    </w:rPr>
  </w:style>
</w:styles>
</file>

<file path=word/webSettings.xml><?xml version="1.0" encoding="utf-8"?>
<w:webSettings xmlns:w="http://schemas.openxmlformats.org/wordprocessingml/2006/main">
  <w:divs>
    <w:div w:id="21318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0</ep:TotalTime>
  <ep:Pages>1</ep:Pages>
  <ep:Words>182</ep:Words>
  <ep:Characters>1041</ep:Characters>
  <ep:Application>Microsoft Office Word</ep:Application>
  <ep:DocSecurity>0</ep:DocSecurity>
  <ep:Lines>8</ep:Lines>
  <ep:Paragraphs>2</ep:Paragraphs>
  <ep:ScaleCrop>0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0</ep:LinksUpToDate>
  <ep:CharactersWithSpaces>1221</ep:CharactersWithSpaces>
  <ep:SharedDoc>0</ep:SharedDoc>
  <ep:HyperlinksChanged>0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User</dc:creator>
  <cp:keywords/>
  <dc:description/>
  <cp:lastModifiedBy>User</cp:lastModifiedBy>
  <cp:revision>2</cp:revision>
  <dcterms:created xsi:type="dcterms:W3CDTF">2025-10-09T12:48:00Z</dcterms:created>
  <dcterms:modified xsi:type="dcterms:W3CDTF">2025-10-09T12:48:00Z</dcterms:modified>
</cp:coreProperties>
</file>