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F6B" w:rsidRDefault="00D80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АННОТАЦИЯ </w:t>
      </w:r>
    </w:p>
    <w:p w:rsidR="00D04F6B" w:rsidRDefault="00D80B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дополнительной общеразвивающей программе </w:t>
      </w:r>
    </w:p>
    <w:p w:rsidR="00D04F6B" w:rsidRDefault="00EE66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технической</w:t>
      </w:r>
      <w:r w:rsidR="00D80B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направленности</w:t>
      </w:r>
    </w:p>
    <w:p w:rsidR="00D04F6B" w:rsidRDefault="00D80BDC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EE66CD" w:rsidRPr="00EE66CD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БПЛА: ОТ ИДЕИ ДО ПОЛЁТА»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</w:p>
    <w:p w:rsidR="00D04F6B" w:rsidRDefault="00D80BDC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реализуемой в ДДЮТ «ПЕТЕРГОФ» в текущем учебном году</w:t>
      </w:r>
    </w:p>
    <w:p w:rsidR="00E91CC4" w:rsidRDefault="00E91CC4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1CC4" w:rsidRPr="00897A24" w:rsidRDefault="00E91CC4" w:rsidP="00E91CC4">
      <w:pPr>
        <w:pStyle w:val="13"/>
        <w:tabs>
          <w:tab w:val="left" w:pos="993"/>
        </w:tabs>
        <w:ind w:firstLine="567"/>
        <w:jc w:val="both"/>
      </w:pPr>
      <w:r>
        <w:t xml:space="preserve">Дополнительная общеразвивающая программа </w:t>
      </w:r>
      <w:r w:rsidR="00EE66CD" w:rsidRPr="00EE66CD">
        <w:rPr>
          <w:b/>
        </w:rPr>
        <w:t>«БПЛА: от идеи до полёта»</w:t>
      </w:r>
      <w:r w:rsidR="00EE66CD">
        <w:rPr>
          <w:b/>
        </w:rPr>
        <w:t xml:space="preserve"> </w:t>
      </w:r>
      <w:r>
        <w:t xml:space="preserve">имеет </w:t>
      </w:r>
      <w:r w:rsidR="00EE66CD">
        <w:rPr>
          <w:i/>
        </w:rPr>
        <w:t>техническую</w:t>
      </w:r>
      <w:r w:rsidRPr="00256CCB">
        <w:rPr>
          <w:i/>
        </w:rPr>
        <w:t xml:space="preserve"> направленность</w:t>
      </w:r>
      <w:r>
        <w:t>.</w:t>
      </w:r>
    </w:p>
    <w:p w:rsidR="00E91CC4" w:rsidRDefault="00E91CC4" w:rsidP="00E91CC4">
      <w:pPr>
        <w:spacing w:before="1" w:after="0" w:line="275" w:lineRule="auto"/>
        <w:ind w:left="27" w:right="15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C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предназначена для учащихся </w:t>
      </w:r>
      <w:r w:rsidR="00EE66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12</w:t>
      </w:r>
      <w:r w:rsidRPr="00E91CC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– 1</w:t>
      </w:r>
      <w:r w:rsidR="00EE66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6</w:t>
      </w:r>
      <w:r w:rsidRPr="00E91CC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лет</w:t>
      </w:r>
      <w:r w:rsidR="007B60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  <w:r w:rsidRPr="00E91C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62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реализации программы – </w:t>
      </w:r>
      <w:r w:rsidR="000F6203" w:rsidRPr="00EE66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 год</w:t>
      </w:r>
      <w:r w:rsidR="000F62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B606F" w:rsidRPr="007B60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 в группы свободный, незав</w:t>
      </w:r>
      <w:bookmarkStart w:id="0" w:name="_GoBack"/>
      <w:bookmarkEnd w:id="0"/>
      <w:r w:rsidR="007B606F" w:rsidRPr="007B606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исимо от гендерной принадлежности.</w:t>
      </w:r>
      <w:r w:rsidR="007B606F" w:rsidRPr="007B60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B606F" w:rsidRPr="007B60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по программе не требует у учащихся наличия специальных знаний и способностей или определенной специальной подготовки.</w:t>
      </w:r>
    </w:p>
    <w:p w:rsidR="00EE66CD" w:rsidRPr="00EE66CD" w:rsidRDefault="00EE66CD" w:rsidP="00EE66CD">
      <w:pPr>
        <w:spacing w:before="1" w:after="0" w:line="275" w:lineRule="auto"/>
        <w:ind w:left="27" w:right="15" w:firstLine="566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Программа направлена на</w:t>
      </w:r>
      <w:r w:rsidRPr="00EE66CD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развитие интеллектуальных способностей и познавательного интереса учащихся к беспилотным авиационным системам.</w:t>
      </w:r>
    </w:p>
    <w:p w:rsidR="00EE66CD" w:rsidRPr="00EE66CD" w:rsidRDefault="00EE66CD" w:rsidP="00EE66CD">
      <w:pPr>
        <w:spacing w:before="1" w:after="0" w:line="275" w:lineRule="auto"/>
        <w:ind w:left="27" w:right="15" w:firstLine="566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В ходе обучения у детей</w:t>
      </w:r>
      <w:r w:rsidRPr="00EE66CD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сформируются</w:t>
      </w:r>
      <w:r w:rsidRPr="00EE66CD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представления о конструкциях, механизмах, используемых в дронах, их назначении, истори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и БПЛА и перспективах развития; </w:t>
      </w:r>
      <w:r w:rsidRPr="00EE66CD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знания в области моделирования и конструирования БПЛА; знания основ теории полета, практических навыков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дистанционного управления БПЛА; навыки пилотирования БПЛА, а также </w:t>
      </w:r>
      <w:r w:rsidRPr="00EE66CD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умения и навыки пилотирования в различных режимах.</w:t>
      </w:r>
    </w:p>
    <w:p w:rsidR="00EE66CD" w:rsidRPr="00EE66CD" w:rsidRDefault="00EE66CD" w:rsidP="00EE66CD">
      <w:pPr>
        <w:spacing w:before="1" w:after="0" w:line="275" w:lineRule="auto"/>
        <w:ind w:left="27" w:right="15" w:firstLine="566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Программа способствует развитию инженерного мышления, навыков</w:t>
      </w:r>
      <w:r w:rsidRPr="00EE66CD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констр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уирования и пилотирования БПЛА; </w:t>
      </w:r>
      <w:r w:rsidRPr="00EE66CD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мыслите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льных, творческих и коммуникативных способностей; интеллектуальной инициативы и творческого мышления</w:t>
      </w:r>
      <w:r w:rsidRPr="00EE66CD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;</w:t>
      </w:r>
    </w:p>
    <w:p w:rsidR="007B606F" w:rsidRDefault="00EE66CD" w:rsidP="00EE66CD">
      <w:pPr>
        <w:spacing w:before="1" w:after="0" w:line="275" w:lineRule="auto"/>
        <w:ind w:left="27" w:right="15" w:firstLine="566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На занятиях ребята учатся </w:t>
      </w:r>
      <w:r w:rsidRPr="00EE66CD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работать в команде, эффекти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вно общаться и распределять обязанности; творчески относится к выполняемой работе; формируют</w:t>
      </w:r>
      <w:r w:rsidRPr="00EE66CD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навыки проектной деятельно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сти, стремление к самовыражению </w:t>
      </w:r>
      <w:r w:rsidRPr="00EE66CD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через техническое творчество.</w:t>
      </w:r>
    </w:p>
    <w:p w:rsidR="007B606F" w:rsidRDefault="007B606F" w:rsidP="00E91CC4">
      <w:pPr>
        <w:spacing w:before="1" w:after="0" w:line="275" w:lineRule="auto"/>
        <w:ind w:left="27" w:right="15" w:firstLine="566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</w:p>
    <w:p w:rsidR="00CC2CB7" w:rsidRDefault="00CC2CB7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CC2CB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F66" w:rsidRDefault="00795F66">
      <w:pPr>
        <w:spacing w:after="0" w:line="240" w:lineRule="auto"/>
      </w:pPr>
      <w:r>
        <w:separator/>
      </w:r>
    </w:p>
  </w:endnote>
  <w:endnote w:type="continuationSeparator" w:id="0">
    <w:p w:rsidR="00795F66" w:rsidRDefault="00795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F66" w:rsidRDefault="00795F66">
      <w:pPr>
        <w:spacing w:after="0" w:line="240" w:lineRule="auto"/>
      </w:pPr>
      <w:r>
        <w:separator/>
      </w:r>
    </w:p>
  </w:footnote>
  <w:footnote w:type="continuationSeparator" w:id="0">
    <w:p w:rsidR="00795F66" w:rsidRDefault="00795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1180A"/>
    <w:multiLevelType w:val="hybridMultilevel"/>
    <w:tmpl w:val="F684CABC"/>
    <w:lvl w:ilvl="0" w:tplc="0E063E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83E97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47E30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61E02B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5F48C5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3B868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56E6C2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5209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A2AE2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274119"/>
    <w:multiLevelType w:val="hybridMultilevel"/>
    <w:tmpl w:val="5CF0DAF8"/>
    <w:lvl w:ilvl="0" w:tplc="F6BC3FA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65894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9EAB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3BC9C4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B1EA5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DB06A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528CE9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90C27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4E3D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1B10F4"/>
    <w:multiLevelType w:val="hybridMultilevel"/>
    <w:tmpl w:val="140683AA"/>
    <w:lvl w:ilvl="0" w:tplc="72708D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56A9E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2341B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1586D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174727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FE0FD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AB2B36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ADE287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FBAF0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8333EC"/>
    <w:multiLevelType w:val="hybridMultilevel"/>
    <w:tmpl w:val="4E2C8486"/>
    <w:lvl w:ilvl="0" w:tplc="74D45F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2747C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42ECE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CBA048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D3471F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4B0A3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7B4A6E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B0BC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E5288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F6B"/>
    <w:rsid w:val="000D54C6"/>
    <w:rsid w:val="000F6203"/>
    <w:rsid w:val="00157716"/>
    <w:rsid w:val="002050E5"/>
    <w:rsid w:val="002C2C4D"/>
    <w:rsid w:val="003026EB"/>
    <w:rsid w:val="004B5A8A"/>
    <w:rsid w:val="00543D08"/>
    <w:rsid w:val="00795F66"/>
    <w:rsid w:val="007B606F"/>
    <w:rsid w:val="00893BC9"/>
    <w:rsid w:val="00907B80"/>
    <w:rsid w:val="00930DEC"/>
    <w:rsid w:val="00A514BA"/>
    <w:rsid w:val="00CC2CB7"/>
    <w:rsid w:val="00CC46B2"/>
    <w:rsid w:val="00D04F6B"/>
    <w:rsid w:val="00D80BDC"/>
    <w:rsid w:val="00E91CC4"/>
    <w:rsid w:val="00EE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B1D35"/>
  <w15:docId w15:val="{F7CBCF3A-039E-4280-BC86-4FF0A6BF3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a">
    <w:name w:val="Normal (Web)"/>
    <w:basedOn w:val="a"/>
    <w:uiPriority w:val="99"/>
    <w:semiHidden/>
    <w:unhideWhenUsed/>
    <w:rsid w:val="002C2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Обычный1"/>
    <w:rsid w:val="00E91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8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Евгения Александровна</cp:lastModifiedBy>
  <cp:revision>2</cp:revision>
  <dcterms:created xsi:type="dcterms:W3CDTF">2025-11-18T13:05:00Z</dcterms:created>
  <dcterms:modified xsi:type="dcterms:W3CDTF">2025-11-18T13:05:00Z</dcterms:modified>
</cp:coreProperties>
</file>