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АННОТАЦИЯ </w:t>
      </w:r>
    </w:p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дополнительной общеразвивающей программе </w:t>
      </w:r>
    </w:p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физкультурно-спортивной направленности</w:t>
      </w:r>
    </w:p>
    <w:p w:rsidR="00D04F6B" w:rsidRDefault="00D80BD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E91CC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ЕСТЕСТВОЗНАНИЕ ДЛЯ ПОЧЕМУЧЕК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»,</w:t>
      </w:r>
    </w:p>
    <w:p w:rsidR="00D04F6B" w:rsidRDefault="00D80BD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реализуемой в ДДЮТ «ПЕТЕРГОФ» в текущем учебном году</w:t>
      </w:r>
    </w:p>
    <w:p w:rsidR="00E91CC4" w:rsidRDefault="00E91CC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1CC4" w:rsidRPr="00897A24" w:rsidRDefault="00E91CC4" w:rsidP="00E91CC4">
      <w:pPr>
        <w:pStyle w:val="13"/>
        <w:tabs>
          <w:tab w:val="left" w:pos="993"/>
        </w:tabs>
        <w:ind w:firstLine="567"/>
        <w:jc w:val="both"/>
      </w:pPr>
      <w:r>
        <w:t xml:space="preserve">Дополнительная общеразвивающая программа </w:t>
      </w:r>
      <w:r>
        <w:rPr>
          <w:b/>
        </w:rPr>
        <w:t>«</w:t>
      </w:r>
      <w:r>
        <w:t>Естествознание для почемучек</w:t>
      </w:r>
      <w:r>
        <w:rPr>
          <w:b/>
        </w:rPr>
        <w:t>»</w:t>
      </w:r>
      <w:r>
        <w:t xml:space="preserve"> имеет </w:t>
      </w:r>
      <w:r>
        <w:rPr>
          <w:i/>
        </w:rPr>
        <w:t>естественнонаучную</w:t>
      </w:r>
      <w:r w:rsidRPr="00256CCB">
        <w:rPr>
          <w:i/>
        </w:rPr>
        <w:t xml:space="preserve"> направленность</w:t>
      </w:r>
      <w:r>
        <w:t>.</w:t>
      </w:r>
    </w:p>
    <w:p w:rsidR="00E91CC4" w:rsidRDefault="00E91CC4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предназначена для учащихся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7</w:t>
      </w:r>
      <w:r w:rsidRPr="00E91C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</w:t>
      </w:r>
      <w:r w:rsidRPr="00E91C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лет</w:t>
      </w:r>
      <w:r w:rsidR="007B60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Pr="00E91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6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 – 1 год. </w:t>
      </w:r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в группы свободный, независимо от гендерной принадлежности.</w:t>
      </w:r>
      <w:r w:rsidR="007B606F" w:rsidRPr="007B6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программе не требует у учащихся наличия специальных знаний и способностей или определенной специальной подготовки.</w:t>
      </w:r>
    </w:p>
    <w:p w:rsidR="007B606F" w:rsidRDefault="007B606F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Программа направлена на </w:t>
      </w:r>
      <w:r w:rsidRPr="007B606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формирование первичных представлений о нашей планете, о природных явлениях и причинах их возникновения через исследование различных объектов окружающего мира и экспериментирование с ними.</w:t>
      </w:r>
    </w:p>
    <w:p w:rsidR="007B606F" w:rsidRDefault="007B606F" w:rsidP="007B606F">
      <w:pPr>
        <w:pStyle w:val="13"/>
        <w:tabs>
          <w:tab w:val="left" w:pos="993"/>
        </w:tabs>
        <w:ind w:firstLine="567"/>
        <w:jc w:val="both"/>
      </w:pPr>
      <w:r>
        <w:t xml:space="preserve">Данная программа позволяет педагогу начать с детьми разговор о науке, </w:t>
      </w:r>
      <w:r>
        <w:rPr>
          <w:color w:val="0D0D0D" w:themeColor="text1" w:themeTint="F2"/>
        </w:rPr>
        <w:t>о работе ученых,</w:t>
      </w:r>
      <w:r>
        <w:t xml:space="preserve"> даёт возможность</w:t>
      </w:r>
      <w:r>
        <w:rPr>
          <w:color w:val="0D0D0D" w:themeColor="text1" w:themeTint="F2"/>
        </w:rPr>
        <w:t xml:space="preserve"> получить опыт новой практической деятельности и познакомиться с методом научного познания – экспериментом. Кроме того, на занятиях делается акцент на установку причинно-следственных связей: дети учатся выделять существенные признаки различных природных явлений, устанавливать связь между ними. Всё это должно составлять основу для формирования логического мышления.</w:t>
      </w:r>
      <w:bookmarkStart w:id="0" w:name="_GoBack"/>
      <w:bookmarkEnd w:id="0"/>
    </w:p>
    <w:p w:rsidR="007B606F" w:rsidRDefault="007B606F" w:rsidP="007B606F">
      <w:pPr>
        <w:pStyle w:val="13"/>
        <w:tabs>
          <w:tab w:val="left" w:pos="993"/>
        </w:tabs>
        <w:spacing w:after="160"/>
        <w:ind w:firstLine="567"/>
        <w:jc w:val="both"/>
      </w:pPr>
      <w:r>
        <w:t>Приобретённый на таких занятиях опыт поможет в тренировке мыслительных процессов ребенка и познание окружающего мира.</w:t>
      </w:r>
    </w:p>
    <w:p w:rsidR="007B606F" w:rsidRDefault="007B606F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7B606F" w:rsidRDefault="007B606F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CC2CB7" w:rsidRDefault="00CC2CB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CC2C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BDC" w:rsidRDefault="00D80BDC">
      <w:pPr>
        <w:spacing w:after="0" w:line="240" w:lineRule="auto"/>
      </w:pPr>
      <w:r>
        <w:separator/>
      </w:r>
    </w:p>
  </w:endnote>
  <w:endnote w:type="continuationSeparator" w:id="0">
    <w:p w:rsidR="00D80BDC" w:rsidRDefault="00D8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BDC" w:rsidRDefault="00D80BDC">
      <w:pPr>
        <w:spacing w:after="0" w:line="240" w:lineRule="auto"/>
      </w:pPr>
      <w:r>
        <w:separator/>
      </w:r>
    </w:p>
  </w:footnote>
  <w:footnote w:type="continuationSeparator" w:id="0">
    <w:p w:rsidR="00D80BDC" w:rsidRDefault="00D80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180A"/>
    <w:multiLevelType w:val="hybridMultilevel"/>
    <w:tmpl w:val="F684CABC"/>
    <w:lvl w:ilvl="0" w:tplc="0E063E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3E97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7E30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1E02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F48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B868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6E6C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209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A2AE2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74119"/>
    <w:multiLevelType w:val="hybridMultilevel"/>
    <w:tmpl w:val="5CF0DAF8"/>
    <w:lvl w:ilvl="0" w:tplc="F6BC3F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5894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EAB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BC9C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1EA5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B06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28C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0C27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4E3D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B10F4"/>
    <w:multiLevelType w:val="hybridMultilevel"/>
    <w:tmpl w:val="140683AA"/>
    <w:lvl w:ilvl="0" w:tplc="72708D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6A9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341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586D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7472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E0F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B2B3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DE28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BAF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8333EC"/>
    <w:multiLevelType w:val="hybridMultilevel"/>
    <w:tmpl w:val="4E2C8486"/>
    <w:lvl w:ilvl="0" w:tplc="74D45F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747C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2EC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BA04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3471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B0A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B4A6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B0BC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5288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0D54C6"/>
    <w:rsid w:val="000F6203"/>
    <w:rsid w:val="00157716"/>
    <w:rsid w:val="002050E5"/>
    <w:rsid w:val="002C2C4D"/>
    <w:rsid w:val="003026EB"/>
    <w:rsid w:val="004B5A8A"/>
    <w:rsid w:val="00543D08"/>
    <w:rsid w:val="007B606F"/>
    <w:rsid w:val="00893BC9"/>
    <w:rsid w:val="00907B80"/>
    <w:rsid w:val="00930DEC"/>
    <w:rsid w:val="00A514BA"/>
    <w:rsid w:val="00CC2CB7"/>
    <w:rsid w:val="00CC46B2"/>
    <w:rsid w:val="00D04F6B"/>
    <w:rsid w:val="00D80BDC"/>
    <w:rsid w:val="00E9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8F9F"/>
  <w15:docId w15:val="{F7CBCF3A-039E-4280-BC86-4FF0A6BF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Normal (Web)"/>
    <w:basedOn w:val="a"/>
    <w:uiPriority w:val="99"/>
    <w:semiHidden/>
    <w:unhideWhenUsed/>
    <w:rsid w:val="002C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E9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3</cp:revision>
  <dcterms:created xsi:type="dcterms:W3CDTF">2025-10-07T11:33:00Z</dcterms:created>
  <dcterms:modified xsi:type="dcterms:W3CDTF">2025-10-07T11:55:00Z</dcterms:modified>
</cp:coreProperties>
</file>