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F6B" w:rsidRDefault="00D80B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АННОТАЦИЯ </w:t>
      </w:r>
    </w:p>
    <w:p w:rsidR="00D04F6B" w:rsidRDefault="00D80BD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дополнительной общеразвивающей программе </w:t>
      </w:r>
    </w:p>
    <w:p w:rsidR="00D04F6B" w:rsidRDefault="00EE66C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технической</w:t>
      </w:r>
      <w:r w:rsidR="00D80B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направленности</w:t>
      </w:r>
    </w:p>
    <w:p w:rsidR="00D04F6B" w:rsidRDefault="0048730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8730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«PYTON ПУТЬ_ГЕРОЯ»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,</w:t>
      </w:r>
    </w:p>
    <w:p w:rsidR="00D04F6B" w:rsidRDefault="00D80BDC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реализуемой в ДДЮТ «ПЕТЕРГОФ» в текущем учебном году</w:t>
      </w:r>
    </w:p>
    <w:p w:rsidR="00E91CC4" w:rsidRDefault="00E91CC4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1CC4" w:rsidRPr="00897A24" w:rsidRDefault="00E91CC4" w:rsidP="00E91CC4">
      <w:pPr>
        <w:pStyle w:val="13"/>
        <w:tabs>
          <w:tab w:val="left" w:pos="993"/>
        </w:tabs>
        <w:ind w:firstLine="567"/>
        <w:jc w:val="both"/>
      </w:pPr>
      <w:r>
        <w:t xml:space="preserve">Дополнительная общеразвивающая программа </w:t>
      </w:r>
      <w:r w:rsidR="0048730B" w:rsidRPr="0048730B">
        <w:rPr>
          <w:b/>
        </w:rPr>
        <w:t>«Pyton Путь_героя»</w:t>
      </w:r>
      <w:r w:rsidR="00EE66CD">
        <w:rPr>
          <w:b/>
        </w:rPr>
        <w:t xml:space="preserve"> </w:t>
      </w:r>
      <w:r>
        <w:t xml:space="preserve">имеет </w:t>
      </w:r>
      <w:r w:rsidR="00EE66CD">
        <w:rPr>
          <w:i/>
        </w:rPr>
        <w:t>техническую</w:t>
      </w:r>
      <w:r w:rsidRPr="00256CCB">
        <w:rPr>
          <w:i/>
        </w:rPr>
        <w:t xml:space="preserve"> направленность</w:t>
      </w:r>
      <w:r>
        <w:t>.</w:t>
      </w:r>
    </w:p>
    <w:p w:rsidR="00E91CC4" w:rsidRDefault="00E91CC4" w:rsidP="00E91CC4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91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предназначена для учащихся </w:t>
      </w:r>
      <w:r w:rsidR="00EE66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12</w:t>
      </w:r>
      <w:r w:rsidRPr="00E91C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– 1</w:t>
      </w:r>
      <w:r w:rsidR="0048730B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4</w:t>
      </w:r>
      <w:r w:rsidRPr="00E91CC4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лет</w:t>
      </w:r>
      <w:r w:rsidR="007B606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  <w:r w:rsidRPr="00E91C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6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реализации программы – </w:t>
      </w:r>
      <w:r w:rsidR="000F6203" w:rsidRPr="00EE66C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 год</w:t>
      </w:r>
      <w:r w:rsidR="000F62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B606F" w:rsidRPr="007B606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Набор в группы свободный, независимо от гендерной принадлежности.</w:t>
      </w:r>
      <w:r w:rsidR="007B606F" w:rsidRPr="007B60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606F" w:rsidRPr="007B606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 программе не требует у учащихся наличия специальных знаний и способностей или определенной специальной подготовки.</w:t>
      </w:r>
    </w:p>
    <w:p w:rsidR="00EE66CD" w:rsidRPr="00EE66CD" w:rsidRDefault="00EE66CD" w:rsidP="00EE66CD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Программа направлена на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="0048730B" w:rsidRPr="0048730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формировани</w:t>
      </w:r>
      <w:bookmarkStart w:id="0" w:name="_GoBack"/>
      <w:bookmarkEnd w:id="0"/>
      <w:r w:rsidR="0048730B" w:rsidRPr="0048730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е и совершенствование навыков алгоритмизации и логики учащихся путем освоения основ п</w:t>
      </w:r>
      <w:r w:rsidR="0048730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рограммирования на языке Python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.</w:t>
      </w:r>
    </w:p>
    <w:p w:rsidR="00EE66CD" w:rsidRPr="004578E6" w:rsidRDefault="00EE66CD" w:rsidP="004578E6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В ходе обучения у детей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сформируются</w:t>
      </w:r>
      <w:r w:rsidRPr="00EE66CD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="004578E6" w:rsidRP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</w:t>
      </w:r>
      <w:r w:rsid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онятия «алгоритм», «программа»; понятия </w:t>
      </w:r>
      <w:r w:rsidR="004578E6" w:rsidRP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об основных конструкциях языка программирования Python, таких как оператор ветвления if, операторы цикла while, for,</w:t>
      </w:r>
      <w:r w:rsid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вспомогательные алгоритмы; </w:t>
      </w:r>
      <w:r w:rsidR="004578E6" w:rsidRP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понятия о структурах данных</w:t>
      </w:r>
      <w:r w:rsid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языка программирования Python; </w:t>
      </w:r>
      <w:r w:rsidR="004578E6" w:rsidRP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основные приёмы составления программ на</w:t>
      </w:r>
      <w:r w:rsid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языке программирования Python; </w:t>
      </w:r>
      <w:r w:rsidR="004578E6" w:rsidRP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алгоритмический и логический стиль мышления.</w:t>
      </w:r>
    </w:p>
    <w:p w:rsidR="00EE66CD" w:rsidRPr="00EE66CD" w:rsidRDefault="00EE66CD" w:rsidP="004578E6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Программа способствует развитию </w:t>
      </w:r>
      <w:r w:rsid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умений</w:t>
      </w:r>
      <w:r w:rsidR="004578E6" w:rsidRPr="0048730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ор</w:t>
      </w:r>
      <w:r w:rsid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иентироваться в системе знаний; </w:t>
      </w:r>
      <w:r w:rsidR="004578E6" w:rsidRPr="0048730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выбирать наиболее эффективные способы решения задач на компьютере в зав</w:t>
      </w:r>
      <w:r w:rsid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исимости от конкретных условий; </w:t>
      </w:r>
      <w:r w:rsidR="004578E6" w:rsidRPr="0048730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приёмы проектной деятельности, включая умения видеть проблему, формулировать тему и цель проекта, составлять план своей деятельности, осуществлять действия по реализации плана, результат деятельности соотносить с целью, классифицировать, наблюдать, проводить эксперименты, делать выводы и заключения, доказывать, защищать свои идеи, оце</w:t>
      </w:r>
      <w:r w:rsid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нивать результаты своей работы; распределять время.</w:t>
      </w:r>
    </w:p>
    <w:p w:rsidR="0048730B" w:rsidRPr="0048730B" w:rsidRDefault="00EE66CD" w:rsidP="004578E6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На занятиях ребята </w:t>
      </w:r>
      <w:r w:rsid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приобретают навыки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 </w:t>
      </w:r>
      <w:r w:rsidR="0048730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самостоятельной деятельности; работать в команде; развивают коммуникативные навыки; </w:t>
      </w:r>
      <w:r w:rsidR="004578E6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 xml:space="preserve">навыки анализа и самоанализа; формируют </w:t>
      </w:r>
      <w:r w:rsidR="0048730B" w:rsidRPr="0048730B"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  <w:t>целеустремлённость и усидчивость в процессе творческой, исследовательской работы и учебной деятельности.</w:t>
      </w:r>
    </w:p>
    <w:p w:rsidR="007B606F" w:rsidRDefault="007B606F" w:rsidP="00E91CC4">
      <w:pPr>
        <w:spacing w:before="1" w:after="0" w:line="275" w:lineRule="auto"/>
        <w:ind w:left="27" w:right="15" w:firstLine="566"/>
        <w:jc w:val="both"/>
        <w:rPr>
          <w:rFonts w:ascii="Times New Roman" w:eastAsia="Times New Roman" w:hAnsi="Times New Roman" w:cs="Times New Roman"/>
          <w:color w:val="0D0D0D"/>
          <w:sz w:val="24"/>
          <w:szCs w:val="24"/>
          <w:lang w:eastAsia="ru-RU"/>
        </w:rPr>
      </w:pPr>
    </w:p>
    <w:p w:rsidR="00CC2CB7" w:rsidRDefault="00CC2CB7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sectPr w:rsidR="00CC2CB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7DE2" w:rsidRDefault="00727DE2">
      <w:pPr>
        <w:spacing w:after="0" w:line="240" w:lineRule="auto"/>
      </w:pPr>
      <w:r>
        <w:separator/>
      </w:r>
    </w:p>
  </w:endnote>
  <w:endnote w:type="continuationSeparator" w:id="0">
    <w:p w:rsidR="00727DE2" w:rsidRDefault="00727D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7DE2" w:rsidRDefault="00727DE2">
      <w:pPr>
        <w:spacing w:after="0" w:line="240" w:lineRule="auto"/>
      </w:pPr>
      <w:r>
        <w:separator/>
      </w:r>
    </w:p>
  </w:footnote>
  <w:footnote w:type="continuationSeparator" w:id="0">
    <w:p w:rsidR="00727DE2" w:rsidRDefault="00727D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1180A"/>
    <w:multiLevelType w:val="hybridMultilevel"/>
    <w:tmpl w:val="F684CABC"/>
    <w:lvl w:ilvl="0" w:tplc="0E063E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583E97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47E30F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61E02B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75F48C5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3B8680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56E6C2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52098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EA2AE2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274119"/>
    <w:multiLevelType w:val="hybridMultilevel"/>
    <w:tmpl w:val="5CF0DAF8"/>
    <w:lvl w:ilvl="0" w:tplc="F6BC3FA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765894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EAB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3BC9C4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B1EA54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DDB06A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528CE90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90C27C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54E3D1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1B10F4"/>
    <w:multiLevelType w:val="hybridMultilevel"/>
    <w:tmpl w:val="140683AA"/>
    <w:lvl w:ilvl="0" w:tplc="72708D3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56A9E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A2341B7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1586D9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174727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3FE0FD6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AB2B36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ADE287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5FBAF0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8333EC"/>
    <w:multiLevelType w:val="hybridMultilevel"/>
    <w:tmpl w:val="4E2C8486"/>
    <w:lvl w:ilvl="0" w:tplc="74D45F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2747C0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42ECEF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CBA048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D3471FC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4B0A3E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87B4A6E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FAB0BC5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E52889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F6B"/>
    <w:rsid w:val="000D54C6"/>
    <w:rsid w:val="000F6203"/>
    <w:rsid w:val="00157716"/>
    <w:rsid w:val="002050E5"/>
    <w:rsid w:val="002C2C4D"/>
    <w:rsid w:val="003026EB"/>
    <w:rsid w:val="004578E6"/>
    <w:rsid w:val="0048730B"/>
    <w:rsid w:val="004B5A8A"/>
    <w:rsid w:val="00543D08"/>
    <w:rsid w:val="00727DE2"/>
    <w:rsid w:val="007B606F"/>
    <w:rsid w:val="00893BC9"/>
    <w:rsid w:val="00907B80"/>
    <w:rsid w:val="00930DEC"/>
    <w:rsid w:val="00A514BA"/>
    <w:rsid w:val="00CC2CB7"/>
    <w:rsid w:val="00CC46B2"/>
    <w:rsid w:val="00D04F6B"/>
    <w:rsid w:val="00D80BDC"/>
    <w:rsid w:val="00E91CC4"/>
    <w:rsid w:val="00EE6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B1D35"/>
  <w15:docId w15:val="{F7CBCF3A-039E-4280-BC86-4FF0A6BF3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a">
    <w:name w:val="Normal (Web)"/>
    <w:basedOn w:val="a"/>
    <w:uiPriority w:val="99"/>
    <w:semiHidden/>
    <w:unhideWhenUsed/>
    <w:rsid w:val="002C2C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Обычный1"/>
    <w:rsid w:val="00E91C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38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Евгения Александровна</cp:lastModifiedBy>
  <cp:revision>2</cp:revision>
  <dcterms:created xsi:type="dcterms:W3CDTF">2025-11-18T13:10:00Z</dcterms:created>
  <dcterms:modified xsi:type="dcterms:W3CDTF">2025-11-18T13:10:00Z</dcterms:modified>
</cp:coreProperties>
</file>